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BFB38" w14:textId="760FDF78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  <w:r w:rsidRPr="00145DAF">
        <w:rPr>
          <w:rFonts w:ascii="Arial" w:eastAsia="Times New Roman" w:hAnsi="Arial" w:cs="Arial"/>
          <w:b/>
          <w:bCs/>
          <w:noProof/>
          <w:kern w:val="1"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A994CF" wp14:editId="57D005CD">
                <wp:simplePos x="0" y="0"/>
                <wp:positionH relativeFrom="margin">
                  <wp:posOffset>595017</wp:posOffset>
                </wp:positionH>
                <wp:positionV relativeFrom="paragraph">
                  <wp:posOffset>36939</wp:posOffset>
                </wp:positionV>
                <wp:extent cx="4880741" cy="8365748"/>
                <wp:effectExtent l="38100" t="38100" r="110490" b="11176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0741" cy="8365748"/>
                          <a:chOff x="15237" y="1192742"/>
                          <a:chExt cx="4881281" cy="2936481"/>
                        </a:xfrm>
                      </wpg:grpSpPr>
                      <wps:wsp>
                        <wps:cNvPr id="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7" y="1192742"/>
                            <a:ext cx="4701540" cy="7369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4F9D45C" w14:textId="52D76692" w:rsidR="00145DAF" w:rsidRPr="008E174B" w:rsidRDefault="00145DAF" w:rsidP="008E174B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textAlignment w:val="baseline"/>
                                <w:rPr>
                                  <w:rFonts w:ascii="English111 Adagio BT" w:hAnsi="English111 Adagio BT"/>
                                  <w:sz w:val="48"/>
                                  <w:szCs w:val="48"/>
                                  <w:lang w:eastAsia="it-IT"/>
                                </w:rPr>
                              </w:pPr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3AC7815F" wp14:editId="12BADB60">
                                    <wp:extent cx="718425" cy="804041"/>
                                    <wp:effectExtent l="0" t="0" r="5715" b="0"/>
                                    <wp:docPr id="11" name="Immagin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7312" cy="8139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3B0918" w14:textId="4CA4138F" w:rsidR="004645D4" w:rsidRDefault="004645D4" w:rsidP="004645D4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textAlignment w:val="baseline"/>
                                <w:rPr>
                                  <w:rFonts w:ascii="English111 Adagio BT" w:hAnsi="English111 Adagio BT"/>
                                  <w:sz w:val="26"/>
                                  <w:lang w:eastAsia="it-IT"/>
                                </w:rPr>
                              </w:pPr>
                              <w:r>
                                <w:rPr>
                                  <w:rFonts w:ascii="English111 Adagio BT" w:hAnsi="English111 Adagio BT"/>
                                  <w:sz w:val="26"/>
                                  <w:lang w:eastAsia="it-IT"/>
                                </w:rPr>
                                <w:t>Ministero dell’Istruzione</w:t>
                              </w:r>
                              <w:r w:rsidR="003149EA">
                                <w:rPr>
                                  <w:rFonts w:ascii="English111 Adagio BT" w:hAnsi="English111 Adagio BT"/>
                                  <w:sz w:val="26"/>
                                  <w:lang w:eastAsia="it-IT"/>
                                </w:rPr>
                                <w:t xml:space="preserve"> e del Merito</w:t>
                              </w:r>
                            </w:p>
                            <w:p w14:paraId="5BD89BAF" w14:textId="77777777" w:rsidR="004645D4" w:rsidRDefault="004645D4" w:rsidP="004645D4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textAlignment w:val="baseline"/>
                                <w:rPr>
                                  <w:rFonts w:ascii="English111 Adagio BT" w:hAnsi="English111 Adagio BT"/>
                                  <w:sz w:val="26"/>
                                  <w:lang w:eastAsia="it-IT"/>
                                </w:rPr>
                              </w:pPr>
                              <w:r>
                                <w:rPr>
                                  <w:rFonts w:ascii="English111 Adagio BT" w:hAnsi="English111 Adagio BT"/>
                                  <w:sz w:val="26"/>
                                  <w:lang w:eastAsia="it-IT"/>
                                </w:rPr>
                                <w:t>Ufficio Scolastico Regionale per l’Abruzzo</w:t>
                              </w:r>
                            </w:p>
                            <w:p w14:paraId="1FD96ABC" w14:textId="77777777" w:rsidR="004645D4" w:rsidRDefault="004645D4" w:rsidP="004645D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English111 Adagio BT" w:hAnsi="English111 Adagio BT"/>
                                  <w:sz w:val="26"/>
                                  <w:lang w:eastAsia="it-IT"/>
                                </w:rPr>
                                <w:t>Direzione Generale</w:t>
                              </w:r>
                            </w:p>
                            <w:p w14:paraId="05F676D3" w14:textId="5708D0B1" w:rsidR="00145DAF" w:rsidRPr="00D32F45" w:rsidRDefault="00145DAF" w:rsidP="00145D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38" y="3987939"/>
                            <a:ext cx="4833980" cy="141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57EBEC1" w14:textId="77777777" w:rsidR="00145DAF" w:rsidRPr="00D32F45" w:rsidRDefault="00145DAF" w:rsidP="00145DAF">
                              <w:pPr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  <w:r w:rsidRPr="00D32F45"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  <w:t>Anno Scolastico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42" y="2731902"/>
                            <a:ext cx="4786674" cy="11258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DBC0B78" w14:textId="77777777" w:rsidR="00145DAF" w:rsidRPr="00D32F45" w:rsidRDefault="00145DAF" w:rsidP="00145DAF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  <w:r w:rsidRPr="00D32F45"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  <w:t>PIANO DIDATTICO PERSONALIZZATO</w:t>
                              </w:r>
                            </w:p>
                            <w:p w14:paraId="6210FB18" w14:textId="2A19D915" w:rsidR="00145DAF" w:rsidRDefault="00145DAF" w:rsidP="00145DAF">
                              <w:pPr>
                                <w:jc w:val="center"/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</w:p>
                            <w:p w14:paraId="3CA9C0B0" w14:textId="3098F341" w:rsidR="004645D4" w:rsidRDefault="004645D4" w:rsidP="00145DAF">
                              <w:pPr>
                                <w:jc w:val="center"/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</w:p>
                            <w:p w14:paraId="76B8C8CC" w14:textId="29FC1F30" w:rsidR="004645D4" w:rsidRDefault="004645D4" w:rsidP="00145DAF">
                              <w:pPr>
                                <w:jc w:val="center"/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</w:p>
                            <w:p w14:paraId="48454FA0" w14:textId="77777777" w:rsidR="004645D4" w:rsidRPr="00D32F45" w:rsidRDefault="004645D4" w:rsidP="00145DAF">
                              <w:pPr>
                                <w:jc w:val="center"/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</w:p>
                            <w:p w14:paraId="42D268EB" w14:textId="77777777" w:rsidR="00A32B1E" w:rsidRDefault="00A32B1E" w:rsidP="00145DAF">
                              <w:pPr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</w:p>
                            <w:p w14:paraId="739E9D92" w14:textId="69E2F4B3" w:rsidR="00A32B1E" w:rsidRDefault="00145DAF" w:rsidP="00145DAF">
                              <w:pPr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 w:rsidRPr="0069663A"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Per studenti con Disturbi Specifici di Apprendimento – </w:t>
                              </w:r>
                              <w:r w:rsidR="00A32B1E">
                                <w:rPr>
                                  <w:rFonts w:ascii="Tahoma" w:hAnsi="Tahoma" w:cs="Tahoma"/>
                                  <w:szCs w:val="20"/>
                                </w:rPr>
                                <w:t>BES</w:t>
                              </w:r>
                            </w:p>
                            <w:p w14:paraId="407DB557" w14:textId="3048CAF3" w:rsidR="00145DAF" w:rsidRPr="00A32B1E" w:rsidRDefault="00145DAF" w:rsidP="00145DAF">
                              <w:pPr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A32B1E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DSA</w:t>
                              </w:r>
                            </w:p>
                            <w:p w14:paraId="31A29A7B" w14:textId="77777777" w:rsidR="00145DAF" w:rsidRPr="0069663A" w:rsidRDefault="00145DAF" w:rsidP="00145DAF">
                              <w:pPr>
                                <w:spacing w:after="240" w:line="276" w:lineRule="auto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20"/>
                                </w:rPr>
                              </w:pPr>
                              <w:r w:rsidRPr="0069663A">
                                <w:rPr>
                                  <w:rFonts w:ascii="Tahoma" w:hAnsi="Tahoma" w:cs="Tahoma"/>
                                  <w:sz w:val="18"/>
                                  <w:szCs w:val="20"/>
                                </w:rPr>
                                <w:t>(L. 170/2010)</w:t>
                              </w:r>
                            </w:p>
                            <w:p w14:paraId="460D2C49" w14:textId="77777777" w:rsidR="00145DAF" w:rsidRDefault="00145DAF" w:rsidP="00145DAF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1451063" y="3071188"/>
                            <a:ext cx="1543457" cy="338265"/>
                            <a:chOff x="-446317" y="1402620"/>
                            <a:chExt cx="1543457" cy="338316"/>
                          </a:xfrm>
                        </wpg:grpSpPr>
                        <wps:wsp>
                          <wps:cNvPr id="7" name="Connettore 7"/>
                          <wps:cNvSpPr/>
                          <wps:spPr>
                            <a:xfrm>
                              <a:off x="-446317" y="1493383"/>
                              <a:ext cx="647785" cy="238778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C0504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C0504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0A23D6DD" w14:textId="77777777" w:rsidR="00145DAF" w:rsidRPr="004645D4" w:rsidRDefault="00145DAF" w:rsidP="00145DA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4645D4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onnettore 8"/>
                          <wps:cNvSpPr/>
                          <wps:spPr>
                            <a:xfrm>
                              <a:off x="6222" y="1402620"/>
                              <a:ext cx="666826" cy="242429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4F81B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5C0D3EFB" w14:textId="77777777" w:rsidR="00145DAF" w:rsidRPr="004645D4" w:rsidRDefault="00145DAF" w:rsidP="00145DA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4645D4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Connettore 9"/>
                          <wps:cNvSpPr/>
                          <wps:spPr>
                            <a:xfrm>
                              <a:off x="404522" y="1511621"/>
                              <a:ext cx="692618" cy="229315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F79646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F79646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498A8D21" w14:textId="77777777" w:rsidR="00145DAF" w:rsidRPr="004645D4" w:rsidRDefault="00145DAF" w:rsidP="00145DA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4645D4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A994CF" id="Gruppo 2" o:spid="_x0000_s1026" style="position:absolute;left:0;text-align:left;margin-left:46.85pt;margin-top:2.9pt;width:384.3pt;height:658.7pt;z-index:251661312;mso-position-horizontal-relative:margin;mso-width-relative:margin;mso-height-relative:margin" coordorigin="152,11927" coordsize="48812,29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152;top:11927;width:47015;height:7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" fillcolor="window" strokecolor="#7f7f7f" strokeweight="1.5pt">
                  <v:shadow on="t" color="black" opacity="26214f" origin="-.5,-.5" offset=".74836mm,.74836mm"/>
                  <v:textbox>
                    <w:txbxContent>
                      <w:p w14:paraId="54F9D45C" w14:textId="52D76692" w:rsidR="00145DAF" w:rsidRPr="008E174B" w:rsidRDefault="00145DAF" w:rsidP="008E174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English111 Adagio BT" w:hAnsi="English111 Adagio BT"/>
                            <w:sz w:val="48"/>
                            <w:szCs w:val="48"/>
                            <w:lang w:eastAsia="it-IT"/>
                          </w:rPr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3AC7815F" wp14:editId="12BADB60">
                              <wp:extent cx="718425" cy="804041"/>
                              <wp:effectExtent l="0" t="0" r="5715" b="0"/>
                              <wp:docPr id="11" name="Immagin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7312" cy="8139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3B0918" w14:textId="4CA4138F" w:rsidR="004645D4" w:rsidRDefault="004645D4" w:rsidP="004645D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English111 Adagio BT" w:hAnsi="English111 Adagio BT"/>
                            <w:sz w:val="26"/>
                            <w:lang w:eastAsia="it-IT"/>
                          </w:rPr>
                        </w:pPr>
                        <w:r>
                          <w:rPr>
                            <w:rFonts w:ascii="English111 Adagio BT" w:hAnsi="English111 Adagio BT"/>
                            <w:sz w:val="26"/>
                            <w:lang w:eastAsia="it-IT"/>
                          </w:rPr>
                          <w:t>Ministero dell’Istruzione</w:t>
                        </w:r>
                        <w:r w:rsidR="003149EA">
                          <w:rPr>
                            <w:rFonts w:ascii="English111 Adagio BT" w:hAnsi="English111 Adagio BT"/>
                            <w:sz w:val="26"/>
                            <w:lang w:eastAsia="it-IT"/>
                          </w:rPr>
                          <w:t xml:space="preserve"> e del Merito</w:t>
                        </w:r>
                      </w:p>
                      <w:p w14:paraId="5BD89BAF" w14:textId="77777777" w:rsidR="004645D4" w:rsidRDefault="004645D4" w:rsidP="004645D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English111 Adagio BT" w:hAnsi="English111 Adagio BT"/>
                            <w:sz w:val="26"/>
                            <w:lang w:eastAsia="it-IT"/>
                          </w:rPr>
                        </w:pPr>
                        <w:r>
                          <w:rPr>
                            <w:rFonts w:ascii="English111 Adagio BT" w:hAnsi="English111 Adagio BT"/>
                            <w:sz w:val="26"/>
                            <w:lang w:eastAsia="it-IT"/>
                          </w:rPr>
                          <w:t>Ufficio Scolastico Regionale per l’Abruzzo</w:t>
                        </w:r>
                      </w:p>
                      <w:p w14:paraId="1FD96ABC" w14:textId="77777777" w:rsidR="004645D4" w:rsidRDefault="004645D4" w:rsidP="004645D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lang w:eastAsia="zh-CN"/>
                          </w:rPr>
                        </w:pPr>
                        <w:r>
                          <w:rPr>
                            <w:rFonts w:ascii="English111 Adagio BT" w:hAnsi="English111 Adagio BT"/>
                            <w:sz w:val="26"/>
                            <w:lang w:eastAsia="it-IT"/>
                          </w:rPr>
                          <w:t>Direzione Generale</w:t>
                        </w:r>
                      </w:p>
                      <w:p w14:paraId="05F676D3" w14:textId="5708D0B1" w:rsidR="00145DAF" w:rsidRPr="00D32F45" w:rsidRDefault="00145DAF" w:rsidP="00145DAF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Casella di testo 2" o:spid="_x0000_s1028" type="#_x0000_t202" style="position:absolute;left:625;top:39879;width:483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" strokecolor="#7f7f7f" strokeweight="1.5pt">
                  <v:shadow on="t" color="black" opacity="26214f" origin="-.5,-.5" offset=".74836mm,.74836mm"/>
                  <v:textbox>
                    <w:txbxContent>
                      <w:p w14:paraId="257EBEC1" w14:textId="77777777" w:rsidR="00145DAF" w:rsidRPr="00D32F45" w:rsidRDefault="00145DAF" w:rsidP="00145DAF">
                        <w:pPr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  <w:r w:rsidRPr="00D32F45">
                          <w:rPr>
                            <w:rFonts w:ascii="Tahoma" w:hAnsi="Tahoma" w:cs="Tahoma"/>
                            <w:b/>
                            <w:sz w:val="32"/>
                          </w:rPr>
                          <w:t>Anno Scolastico</w:t>
                        </w:r>
                      </w:p>
                    </w:txbxContent>
                  </v:textbox>
                </v:shape>
                <v:shape id="Casella di testo 2" o:spid="_x0000_s1029" type="#_x0000_t202" style="position:absolute;left:625;top:27319;width:47867;height:1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" fillcolor="window" strokecolor="#7f7f7f" strokeweight="1.5pt">
                  <v:stroke linestyle="thickThin"/>
                  <v:shadow on="t" color="black" opacity="26214f" origin="-.5,-.5" offset=".74836mm,.74836mm"/>
                  <v:textbox>
                    <w:txbxContent>
                      <w:p w14:paraId="6DBC0B78" w14:textId="77777777" w:rsidR="00145DAF" w:rsidRPr="00D32F45" w:rsidRDefault="00145DAF" w:rsidP="00145DAF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  <w:r w:rsidRPr="00D32F45">
                          <w:rPr>
                            <w:rFonts w:ascii="Tahoma" w:hAnsi="Tahoma" w:cs="Tahoma"/>
                            <w:b/>
                            <w:sz w:val="32"/>
                          </w:rPr>
                          <w:t>PIANO DIDATTICO PERSONALIZZATO</w:t>
                        </w:r>
                      </w:p>
                      <w:p w14:paraId="6210FB18" w14:textId="2A19D915" w:rsidR="00145DAF" w:rsidRDefault="00145DAF" w:rsidP="00145DAF">
                        <w:pPr>
                          <w:jc w:val="center"/>
                          <w:rPr>
                            <w:rFonts w:ascii="Tahoma" w:hAnsi="Tahoma" w:cs="Tahoma"/>
                            <w:sz w:val="36"/>
                          </w:rPr>
                        </w:pPr>
                      </w:p>
                      <w:p w14:paraId="3CA9C0B0" w14:textId="3098F341" w:rsidR="004645D4" w:rsidRDefault="004645D4" w:rsidP="00145DAF">
                        <w:pPr>
                          <w:jc w:val="center"/>
                          <w:rPr>
                            <w:rFonts w:ascii="Tahoma" w:hAnsi="Tahoma" w:cs="Tahoma"/>
                            <w:sz w:val="36"/>
                          </w:rPr>
                        </w:pPr>
                      </w:p>
                      <w:p w14:paraId="76B8C8CC" w14:textId="29FC1F30" w:rsidR="004645D4" w:rsidRDefault="004645D4" w:rsidP="00145DAF">
                        <w:pPr>
                          <w:jc w:val="center"/>
                          <w:rPr>
                            <w:rFonts w:ascii="Tahoma" w:hAnsi="Tahoma" w:cs="Tahoma"/>
                            <w:sz w:val="36"/>
                          </w:rPr>
                        </w:pPr>
                      </w:p>
                      <w:p w14:paraId="48454FA0" w14:textId="77777777" w:rsidR="004645D4" w:rsidRPr="00D32F45" w:rsidRDefault="004645D4" w:rsidP="00145DAF">
                        <w:pPr>
                          <w:jc w:val="center"/>
                          <w:rPr>
                            <w:rFonts w:ascii="Tahoma" w:hAnsi="Tahoma" w:cs="Tahoma"/>
                            <w:sz w:val="36"/>
                          </w:rPr>
                        </w:pPr>
                      </w:p>
                      <w:p w14:paraId="42D268EB" w14:textId="77777777" w:rsidR="00A32B1E" w:rsidRDefault="00A32B1E" w:rsidP="00145DAF">
                        <w:pPr>
                          <w:spacing w:line="276" w:lineRule="auto"/>
                          <w:jc w:val="center"/>
                          <w:rPr>
                            <w:rFonts w:ascii="Tahoma" w:hAnsi="Tahoma" w:cs="Tahoma"/>
                            <w:szCs w:val="20"/>
                          </w:rPr>
                        </w:pPr>
                      </w:p>
                      <w:p w14:paraId="739E9D92" w14:textId="69E2F4B3" w:rsidR="00A32B1E" w:rsidRDefault="00145DAF" w:rsidP="00145DAF">
                        <w:pPr>
                          <w:spacing w:line="276" w:lineRule="auto"/>
                          <w:jc w:val="center"/>
                          <w:rPr>
                            <w:rFonts w:ascii="Tahoma" w:hAnsi="Tahoma" w:cs="Tahoma"/>
                            <w:szCs w:val="20"/>
                          </w:rPr>
                        </w:pPr>
                        <w:r w:rsidRPr="0069663A">
                          <w:rPr>
                            <w:rFonts w:ascii="Tahoma" w:hAnsi="Tahoma" w:cs="Tahoma"/>
                            <w:szCs w:val="20"/>
                          </w:rPr>
                          <w:t xml:space="preserve">Per studenti con Disturbi Specifici di Apprendimento – </w:t>
                        </w:r>
                        <w:r w:rsidR="00A32B1E">
                          <w:rPr>
                            <w:rFonts w:ascii="Tahoma" w:hAnsi="Tahoma" w:cs="Tahoma"/>
                            <w:szCs w:val="20"/>
                          </w:rPr>
                          <w:t>BES</w:t>
                        </w:r>
                      </w:p>
                      <w:p w14:paraId="407DB557" w14:textId="3048CAF3" w:rsidR="00145DAF" w:rsidRPr="00A32B1E" w:rsidRDefault="00145DAF" w:rsidP="00145DAF">
                        <w:pPr>
                          <w:spacing w:line="276" w:lineRule="auto"/>
                          <w:jc w:val="center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A32B1E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DSA</w:t>
                        </w:r>
                      </w:p>
                      <w:p w14:paraId="31A29A7B" w14:textId="77777777" w:rsidR="00145DAF" w:rsidRPr="0069663A" w:rsidRDefault="00145DAF" w:rsidP="00145DAF">
                        <w:pPr>
                          <w:spacing w:after="240" w:line="276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20"/>
                          </w:rPr>
                        </w:pPr>
                        <w:r w:rsidRPr="0069663A">
                          <w:rPr>
                            <w:rFonts w:ascii="Tahoma" w:hAnsi="Tahoma" w:cs="Tahoma"/>
                            <w:sz w:val="18"/>
                            <w:szCs w:val="20"/>
                          </w:rPr>
                          <w:t>(L. 170/2010)</w:t>
                        </w:r>
                      </w:p>
                      <w:p w14:paraId="460D2C49" w14:textId="77777777" w:rsidR="00145DAF" w:rsidRDefault="00145DAF" w:rsidP="00145DAF">
                        <w:pPr>
                          <w:jc w:val="center"/>
                          <w:rPr>
                            <w:rFonts w:ascii="Tahoma" w:hAnsi="Tahoma" w:cs="Tahoma"/>
                            <w:sz w:val="32"/>
                          </w:rPr>
                        </w:pPr>
                      </w:p>
                    </w:txbxContent>
                  </v:textbox>
                </v:shape>
                <v:group id="Gruppo 6" o:spid="_x0000_s1030" style="position:absolute;left:14510;top:30711;width:15435;height:3383" coordorigin="-4463,14026" coordsize="15434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7" o:spid="_x0000_s1031" type="#_x0000_t120" style="position:absolute;left:-4463;top:14933;width:6477;height:2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" fillcolor="#9b2d2a" stroked="f">
                    <v:fill color2="#ce3b37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0A23D6DD" w14:textId="77777777" w:rsidR="00145DAF" w:rsidRPr="004645D4" w:rsidRDefault="00145DAF" w:rsidP="00145DA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4645D4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</w:t>
                          </w:r>
                        </w:p>
                      </w:txbxContent>
                    </v:textbox>
                  </v:shape>
                  <v:shape id="Connettore 8" o:spid="_x0000_s1032" type="#_x0000_t120" style="position:absolute;left:62;top:14026;width:6668;height:2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" fillcolor="#2c5d98" stroked="f">
                    <v:fill color2="#3a7ccb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5C0D3EFB" w14:textId="77777777" w:rsidR="00145DAF" w:rsidRPr="004645D4" w:rsidRDefault="00145DAF" w:rsidP="00145DA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4645D4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D</w:t>
                          </w:r>
                        </w:p>
                      </w:txbxContent>
                    </v:textbox>
                  </v:shape>
                  <v:shape id="Connettore 9" o:spid="_x0000_s1033" type="#_x0000_t120" style="position:absolute;left:4045;top:15116;width:6926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498A8D21" w14:textId="77777777" w:rsidR="00145DAF" w:rsidRPr="004645D4" w:rsidRDefault="00145DAF" w:rsidP="00145DA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4645D4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35F3C9D" w14:textId="77E739F3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7BA82624" w14:textId="334B97EB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0DDF460C" w14:textId="498EFEC5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0DD09F31" w14:textId="1777C331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887DE9A" w14:textId="3F73B5CD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5125CFA" w14:textId="3C85C50D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72E56294" w14:textId="6503C651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CDC09AF" w14:textId="006C6CDF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A9968DF" w14:textId="4A592641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91D587D" w14:textId="55D89B2F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71C649DD" w14:textId="5F0CA3C9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02F443A5" w14:textId="6FD3BA73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8A4BFBF" w14:textId="535CD76E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BC17705" w14:textId="37FFCF69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BC4CBC1" w14:textId="77C9986E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0BE9B4C4" w14:textId="1FC87FF9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9E232D8" w14:textId="25C57BEF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29F1DF5" w14:textId="7F4661FB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6C7ACE2" w14:textId="141E34F6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C93C505" w14:textId="292D681A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3B4B3247" w14:textId="30B79B9F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4BDFC9AD" w14:textId="58356D73" w:rsidR="00145DAF" w:rsidRDefault="00A32B1E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97BB9" wp14:editId="14B4C2ED">
                <wp:simplePos x="0" y="0"/>
                <wp:positionH relativeFrom="margin">
                  <wp:align>center</wp:align>
                </wp:positionH>
                <wp:positionV relativeFrom="paragraph">
                  <wp:posOffset>42427</wp:posOffset>
                </wp:positionV>
                <wp:extent cx="4849210" cy="434975"/>
                <wp:effectExtent l="38100" t="38100" r="123190" b="1174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210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601AFF" w14:textId="6B7D7AA0" w:rsidR="00145DAF" w:rsidRPr="00D32F45" w:rsidRDefault="00145DAF" w:rsidP="00145DAF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D32F45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Istituto</w:t>
                            </w:r>
                            <w:r w:rsidR="00D4390D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 xml:space="preserve"> Comprensivo Pescara 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997BB9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4" type="#_x0000_t202" style="position:absolute;left:0;text-align:left;margin-left:0;margin-top:3.35pt;width:381.85pt;height:34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" fillcolor="window" strokecolor="#7f7f7f" strokeweight="1.5pt">
                <v:shadow on="t" color="black" opacity="26214f" origin="-.5,-.5" offset=".74836mm,.74836mm"/>
                <v:textbox>
                  <w:txbxContent>
                    <w:p w14:paraId="45601AFF" w14:textId="6B7D7AA0" w:rsidR="00145DAF" w:rsidRPr="00D32F45" w:rsidRDefault="00145DAF" w:rsidP="00145DAF">
                      <w:pPr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D32F45">
                        <w:rPr>
                          <w:rFonts w:ascii="Tahoma" w:hAnsi="Tahoma" w:cs="Tahoma"/>
                          <w:b/>
                          <w:sz w:val="32"/>
                        </w:rPr>
                        <w:t>Istituto</w:t>
                      </w:r>
                      <w:r w:rsidR="00D4390D">
                        <w:rPr>
                          <w:rFonts w:ascii="Tahoma" w:hAnsi="Tahoma" w:cs="Tahoma"/>
                          <w:b/>
                          <w:sz w:val="32"/>
                        </w:rPr>
                        <w:t xml:space="preserve"> Comprensivo Pescara 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0A5F2" w14:textId="5F023687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79B0495" w14:textId="010B9981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350CA761" w14:textId="417E12F3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1CA9CA09" w14:textId="25308B50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18B96D53" w14:textId="1CA3D415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40BF5AE" w14:textId="7C1FA554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DBEC236" w14:textId="3BCFACBD" w:rsidR="00145DAF" w:rsidRDefault="00145DAF" w:rsidP="00145DAF">
      <w:pPr>
        <w:tabs>
          <w:tab w:val="left" w:pos="1740"/>
        </w:tabs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  <w:r>
        <w:rPr>
          <w:rFonts w:ascii="Arial Narrow" w:eastAsia="Times New Roman" w:hAnsi="Arial Narrow" w:cs="Times New Roman"/>
          <w:bCs/>
          <w:lang w:eastAsia="zh-CN"/>
        </w:rPr>
        <w:tab/>
      </w:r>
    </w:p>
    <w:p w14:paraId="3AED9FC6" w14:textId="49173463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1A41A26B" w14:textId="63009E4A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9C5584C" w14:textId="12D9262B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F99E8D5" w14:textId="3E860979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3726357C" w14:textId="4FDE974F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95F938F" w14:textId="52AC90F7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41424087" w14:textId="25B24AFE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43F3C4D8" w14:textId="79D372C0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3FE61940" w14:textId="79637C7F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78AC0294" w14:textId="79EBDE13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8B377E9" w14:textId="480C0CF8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115A7271" w14:textId="55E5258D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2DE7D85" w14:textId="3C82355A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A4595F5" w14:textId="0A96D729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7C8FCBC" w14:textId="5494A504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58B79CB" w14:textId="32CC5DCD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5376161" w14:textId="189FB343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41ACCFD5" w14:textId="1DADE497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33272FE6" w14:textId="0165697E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A8CBF92" w14:textId="749E11BD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F1B72DC" w14:textId="0B125970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59FDC65F" w14:textId="77B01C8D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3A443898" w14:textId="663C044C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277DB2B9" w14:textId="77777777" w:rsidR="00145DAF" w:rsidRDefault="00145DAF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</w:p>
    <w:p w14:paraId="6E685BD0" w14:textId="3D07682D" w:rsidR="00134834" w:rsidRPr="00A91264" w:rsidRDefault="00134834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lang w:eastAsia="zh-CN"/>
        </w:rPr>
      </w:pPr>
      <w:r w:rsidRPr="00A91264">
        <w:rPr>
          <w:rFonts w:ascii="Arial Narrow" w:eastAsia="Times New Roman" w:hAnsi="Arial Narrow" w:cs="Times New Roman"/>
          <w:bCs/>
          <w:lang w:eastAsia="zh-CN"/>
        </w:rPr>
        <w:lastRenderedPageBreak/>
        <w:t xml:space="preserve">La compilazione del PDP viene effettuata </w:t>
      </w:r>
      <w:r w:rsidRPr="00A91264">
        <w:rPr>
          <w:rFonts w:ascii="Arial Narrow" w:eastAsia="Times New Roman" w:hAnsi="Arial Narrow" w:cs="Times New Roman"/>
          <w:b/>
          <w:bCs/>
          <w:lang w:eastAsia="zh-CN"/>
        </w:rPr>
        <w:t>dopo un periodo di osservazione dell’allievo.</w:t>
      </w:r>
      <w:r w:rsidRPr="00A91264">
        <w:rPr>
          <w:rFonts w:ascii="Arial Narrow" w:eastAsia="Times New Roman" w:hAnsi="Arial Narrow" w:cs="Times New Roman"/>
          <w:bCs/>
          <w:lang w:eastAsia="zh-CN"/>
        </w:rPr>
        <w:t xml:space="preserve"> Il PDP viene deliberato dal Consiglio di classe/Team, firmato dal Dirigente Scolastico, dai docenti e dalla famiglia (e dall’allievo se maggiorenne e se qualora lo si ritenga opportuno).</w:t>
      </w:r>
    </w:p>
    <w:p w14:paraId="3497348C" w14:textId="77777777" w:rsidR="00134834" w:rsidRPr="00A91264" w:rsidRDefault="00134834" w:rsidP="00134834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lang w:eastAsia="zh-CN"/>
        </w:rPr>
      </w:pPr>
    </w:p>
    <w:p w14:paraId="27C7AD9C" w14:textId="783FA703" w:rsidR="00134834" w:rsidRPr="00A91264" w:rsidRDefault="00134834" w:rsidP="00134834">
      <w:pPr>
        <w:suppressAutoHyphens/>
        <w:spacing w:after="0" w:line="240" w:lineRule="auto"/>
        <w:ind w:right="567"/>
        <w:jc w:val="center"/>
        <w:rPr>
          <w:rFonts w:ascii="Arial Narrow" w:eastAsia="Times New Roman" w:hAnsi="Arial Narrow" w:cs="Verdana"/>
          <w:b/>
          <w:sz w:val="36"/>
          <w:szCs w:val="36"/>
          <w:lang w:eastAsia="zh-CN"/>
        </w:rPr>
      </w:pPr>
      <w:r w:rsidRPr="00A91264">
        <w:rPr>
          <w:rFonts w:ascii="Arial Narrow" w:eastAsia="Times New Roman" w:hAnsi="Arial Narrow" w:cs="Verdana"/>
          <w:b/>
          <w:sz w:val="36"/>
          <w:szCs w:val="36"/>
          <w:lang w:eastAsia="zh-CN"/>
        </w:rPr>
        <w:t>Indice</w:t>
      </w:r>
      <w:r>
        <w:rPr>
          <w:rFonts w:ascii="Arial Narrow" w:eastAsia="Times New Roman" w:hAnsi="Arial Narrow" w:cs="Verdana"/>
          <w:b/>
          <w:sz w:val="36"/>
          <w:szCs w:val="36"/>
          <w:lang w:eastAsia="zh-CN"/>
        </w:rPr>
        <w:t xml:space="preserve"> </w:t>
      </w:r>
    </w:p>
    <w:p w14:paraId="325C0FD7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</w:p>
    <w:p w14:paraId="10D8809A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begin"/>
      </w: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instrText xml:space="preserve"> TOC \o "1-4" \h \z \u </w:instrText>
      </w: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separate"/>
      </w:r>
      <w:hyperlink w:anchor="_Toc367439672" w:history="1">
        <w:r w:rsidRPr="00A9126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>SEZIONE A</w:t>
        </w:r>
        <w:r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 </w:t>
        </w:r>
      </w:hyperlink>
    </w:p>
    <w:p w14:paraId="5CCA5116" w14:textId="5D0B3726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 w:rsidRPr="00A91264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  <w:t>Dati Anagrafici e Informazioni Essenziali di Presentazione dell’Allievo</w:t>
      </w:r>
      <w:r w:rsidR="00C0222F">
        <w:rPr>
          <w:rFonts w:ascii="Arial" w:eastAsia="Times New Roman" w:hAnsi="Arial" w:cs="Arial"/>
          <w:noProof/>
          <w:webHidden/>
          <w:color w:val="000000"/>
          <w:sz w:val="24"/>
          <w:szCs w:val="24"/>
          <w:lang w:eastAsia="zh-CN"/>
        </w:rPr>
        <w:tab/>
      </w:r>
      <w:r w:rsidR="008E174B">
        <w:rPr>
          <w:rFonts w:ascii="Arial" w:eastAsia="Times New Roman" w:hAnsi="Arial" w:cs="Arial"/>
          <w:noProof/>
          <w:webHidden/>
          <w:color w:val="000000"/>
          <w:sz w:val="24"/>
          <w:szCs w:val="24"/>
          <w:lang w:eastAsia="zh-CN"/>
        </w:rPr>
        <w:t>3</w:t>
      </w:r>
    </w:p>
    <w:p w14:paraId="58959B39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7E70B890" w14:textId="77777777" w:rsidR="00134834" w:rsidRPr="00A91264" w:rsidRDefault="00F90845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hyperlink w:anchor="_Toc367439674" w:history="1">
        <w:r w:rsidR="00134834" w:rsidRPr="00A9126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 xml:space="preserve">SEZIONE B </w:t>
        </w:r>
      </w:hyperlink>
    </w:p>
    <w:p w14:paraId="45656ADE" w14:textId="0F326206" w:rsidR="00134834" w:rsidRPr="00A91264" w:rsidRDefault="00F90845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</w:pPr>
      <w:hyperlink w:anchor="_Toc367439675" w:history="1">
        <w:r w:rsidR="00134834"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>Descrizione delle abilità e dei comportamenti</w:t>
        </w:r>
        <w:r w:rsidR="00134834" w:rsidRPr="00A9126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>4</w:t>
      </w:r>
    </w:p>
    <w:p w14:paraId="5EC1988B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4405FACA" w14:textId="77777777" w:rsidR="00134834" w:rsidRPr="00A91264" w:rsidRDefault="00F90845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hyperlink w:anchor="_Toc367439678" w:history="1">
        <w:r w:rsidR="00134834" w:rsidRPr="00A9126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>SEZIONE C</w:t>
        </w:r>
        <w:r w:rsidR="00134834"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</w:t>
        </w:r>
        <w:r w:rsidR="00134834" w:rsidRPr="00A9126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 xml:space="preserve"> </w:t>
        </w:r>
      </w:hyperlink>
    </w:p>
    <w:p w14:paraId="3472FF9C" w14:textId="328A67A5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hyperlink w:anchor="_Toc367439679" w:history="1">
        <w:r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C.1 Osservazione di Aspetti Significativi </w:t>
        </w:r>
        <w:r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 xml:space="preserve">Complementari </w:t>
        </w:r>
        <w:r w:rsidRPr="00A9126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7</w:t>
      </w:r>
    </w:p>
    <w:p w14:paraId="3AC4D08D" w14:textId="3F0BCAD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 w:rsidRPr="00A91264"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hyperlink w:anchor="_Toc367439680" w:history="1">
        <w:r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C. 2 Patto </w:t>
        </w:r>
        <w:r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Formativo</w:t>
        </w:r>
        <w:r w:rsidRPr="00C0222F">
          <w:rPr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…………………………………………………………………………</w:t>
        </w:r>
        <w:r w:rsidRPr="00C0222F">
          <w:rPr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9</w:t>
      </w:r>
    </w:p>
    <w:p w14:paraId="2B8172A3" w14:textId="77777777" w:rsidR="00134834" w:rsidRPr="00A91264" w:rsidRDefault="00134834" w:rsidP="0013483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7A0A6" w14:textId="77777777" w:rsidR="00134834" w:rsidRPr="00A91264" w:rsidRDefault="00F90845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hyperlink w:anchor="_Toc367439681" w:history="1">
        <w:r w:rsidR="00134834" w:rsidRPr="00A91264">
          <w:rPr>
            <w:rFonts w:ascii="Arial" w:eastAsia="Times New Roman" w:hAnsi="Arial" w:cs="Arial"/>
            <w:b/>
            <w:noProof/>
            <w:sz w:val="24"/>
            <w:szCs w:val="24"/>
            <w:u w:val="single"/>
            <w:lang w:eastAsia="zh-CN"/>
          </w:rPr>
          <w:t>SEZIONE D:</w:t>
        </w:r>
        <w:r w:rsidR="00134834"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 xml:space="preserve">           </w:t>
        </w:r>
      </w:hyperlink>
    </w:p>
    <w:p w14:paraId="457AB415" w14:textId="29E2C9A2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ab/>
      </w:r>
      <w:hyperlink w:anchor="_Toc367439682" w:history="1">
        <w:r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D.1: INTERVENTI EDUCATIVI E DIDATTICI                                                                        Strategie di personalizzazione/individualizzazione</w:t>
        </w:r>
        <w:r w:rsidRPr="00A91264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10</w:t>
      </w:r>
    </w:p>
    <w:p w14:paraId="0F5B50D0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380478" w14:textId="4182B85D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D.2: INTERVENTI EDUCATIVI E DIDATTICI</w:t>
      </w:r>
      <w:r w:rsidRPr="00A91264"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 xml:space="preserve">                                                                    </w:t>
      </w: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>Strategie di personalizzazione/individualizzazione "su base ICF"………………………….</w:t>
      </w:r>
      <w:r w:rsidR="00C0222F">
        <w:rPr>
          <w:rFonts w:ascii="Arial" w:eastAsia="Times New Roman" w:hAnsi="Arial" w:cs="Arial"/>
          <w:noProof/>
          <w:sz w:val="24"/>
          <w:szCs w:val="24"/>
          <w:lang w:eastAsia="zh-CN"/>
        </w:rPr>
        <w:tab/>
      </w: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>1</w:t>
      </w:r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2</w:t>
      </w:r>
    </w:p>
    <w:p w14:paraId="29103F52" w14:textId="77777777" w:rsidR="0013483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59EA74" w14:textId="77777777" w:rsidR="0013483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8450C9" w14:textId="77777777" w:rsidR="00134834" w:rsidRPr="001E05C9" w:rsidRDefault="00134834" w:rsidP="0013483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E05C9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SEZIONE 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5A1C178B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C01840" w14:textId="25E2D7CD" w:rsidR="00134834" w:rsidRPr="00A91264" w:rsidRDefault="00F90845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  <w:hyperlink w:anchor="_Toc367439685" w:history="1">
        <w:r w:rsidR="00134834"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Quadro riassuntivo degli strumenti compensativi e delle misure dispensative</w:t>
        </w:r>
        <w:r w:rsidR="00134834" w:rsidRPr="00A91264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3</w:t>
      </w:r>
    </w:p>
    <w:p w14:paraId="1E6F002E" w14:textId="0F440C35" w:rsidR="00134834" w:rsidRPr="00A91264" w:rsidRDefault="00F90845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w:anchor="_Toc367439686" w:history="1">
        <w:r w:rsidR="00134834"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INDICAZIONI  GENERALI PER LA VERIFICA/VALUTAZIONE</w:t>
        </w:r>
        <w:r w:rsidR="00134834" w:rsidRPr="00A91264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4</w:t>
      </w:r>
    </w:p>
    <w:p w14:paraId="2366AFA5" w14:textId="30E7C4FC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Cs/>
          <w:color w:val="FF0000"/>
          <w:w w:val="105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AZIONI SUL CONTESTO CLASSE (Didattica inclusiva)</w:t>
      </w:r>
      <w:r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 xml:space="preserve"> </w:t>
      </w:r>
      <w:r w:rsidRPr="00A91264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…………...........................</w:t>
      </w:r>
      <w:r w:rsidR="002C77E6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ab/>
      </w:r>
      <w:r w:rsidRPr="00A91264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1</w:t>
      </w:r>
      <w:r w:rsidR="008E174B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6</w:t>
      </w:r>
    </w:p>
    <w:p w14:paraId="356D09A2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176AA3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62C070" w14:textId="3AB67474" w:rsidR="00134834" w:rsidRPr="00880B44" w:rsidRDefault="00880B44" w:rsidP="0013483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  <w:r w:rsidRPr="00880B44"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>Normativa di riferimento</w:t>
      </w:r>
      <w:r w:rsidRPr="00880B4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80B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zh-CN"/>
        </w:rPr>
        <w:t>……1</w:t>
      </w:r>
      <w:r w:rsidR="008E174B">
        <w:rPr>
          <w:rFonts w:ascii="Arial" w:eastAsia="Times New Roman" w:hAnsi="Arial" w:cs="Arial"/>
          <w:sz w:val="24"/>
          <w:szCs w:val="24"/>
          <w:lang w:eastAsia="zh-CN"/>
        </w:rPr>
        <w:t>8</w:t>
      </w:r>
    </w:p>
    <w:p w14:paraId="7B7D5EA0" w14:textId="6C4CFE22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end"/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</w:p>
    <w:p w14:paraId="60BE514A" w14:textId="0041764D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6A642975" w14:textId="1F976445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0DEE691C" w14:textId="0E4319F0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3F46B998" w14:textId="174AD8E8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6F371355" w14:textId="2EEDA595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54FD897B" w14:textId="77777777" w:rsidR="00134834" w:rsidRPr="00134834" w:rsidRDefault="00134834" w:rsidP="00134834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bookmarkStart w:id="2" w:name="_Toc367439478"/>
      <w:bookmarkStart w:id="3" w:name="_Toc367439672"/>
      <w:r w:rsidRPr="00134834"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  <w:lastRenderedPageBreak/>
        <w:t xml:space="preserve">SEZIONE A </w:t>
      </w:r>
      <w:bookmarkStart w:id="4" w:name="_Toc367439673"/>
      <w:bookmarkEnd w:id="2"/>
      <w:bookmarkEnd w:id="3"/>
    </w:p>
    <w:p w14:paraId="1D901637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r w:rsidRPr="0013483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F7F8" wp14:editId="4DF5CEF8">
                <wp:simplePos x="0" y="0"/>
                <wp:positionH relativeFrom="column">
                  <wp:posOffset>-76200</wp:posOffset>
                </wp:positionH>
                <wp:positionV relativeFrom="paragraph">
                  <wp:posOffset>58420</wp:posOffset>
                </wp:positionV>
                <wp:extent cx="6439535" cy="1750695"/>
                <wp:effectExtent l="11430" t="9525" r="6985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624B" w14:textId="77777777" w:rsidR="00134834" w:rsidRPr="00AF46E7" w:rsidRDefault="00134834" w:rsidP="00134834">
                            <w:pPr>
                              <w:widowControl w:val="0"/>
                              <w:kinsoku w:val="0"/>
                              <w:spacing w:line="360" w:lineRule="auto"/>
                              <w:ind w:right="284"/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</w:pPr>
                            <w:r w:rsidRPr="0066600D"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Dati Anagrafici e Informazioni Essenziali di Presentazione dell’Alliev</w:t>
                            </w:r>
                            <w:r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3002BBCD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-1"/>
                              <w:rPr>
                                <w:rFonts w:ascii="Arial Narrow" w:hAnsi="Arial Narrow" w:cs="Arial"/>
                                <w:bCs/>
                                <w:color w:val="000000"/>
                                <w:w w:val="105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Cognome e nome allievo/a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: ____________________________ </w:t>
                            </w:r>
                            <w:r w:rsidRPr="00B95584">
                              <w:rPr>
                                <w:rFonts w:ascii="Arial Narrow" w:hAnsi="Arial Narrow" w:cs="Arial"/>
                                <w:bCs/>
                                <w:lang w:eastAsia="it-IT"/>
                              </w:rPr>
                              <w:t>classe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</w:t>
                            </w:r>
                          </w:p>
                          <w:p w14:paraId="73EB782B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Luogo di nascita: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Data_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___/ ____/ _______</w:t>
                            </w:r>
                          </w:p>
                          <w:p w14:paraId="2B6DFB84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 xml:space="preserve">Lingua 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lang w:eastAsia="it-IT"/>
                              </w:rPr>
                              <w:t>madre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_________________________________________________</w:t>
                            </w:r>
                          </w:p>
                          <w:p w14:paraId="3556AE07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Eventuale bilinguismo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: ___________________________________________</w:t>
                            </w:r>
                          </w:p>
                          <w:p w14:paraId="595F096D" w14:textId="77777777" w:rsidR="00134834" w:rsidRDefault="00134834" w:rsidP="00134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0F7F8" id="Casella di testo 4" o:spid="_x0000_s1035" type="#_x0000_t202" style="position:absolute;margin-left:-6pt;margin-top:4.6pt;width:507.05pt;height:1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VLHQIAADMEAAAOAAAAZHJzL2Uyb0RvYy54bWysU9uO2yAQfa/Uf0C8N3aycXZjxVlts01V&#10;aXuRtv0AjLGNihkKJHb69R2wN5veXqrygBgGzsycObO5HTpFjsI6Cbqg81lKidAcKqmbgn75vH91&#10;Q4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">
                <v:textbox>
                  <w:txbxContent>
                    <w:p w14:paraId="6577624B" w14:textId="77777777" w:rsidR="00134834" w:rsidRPr="00AF46E7" w:rsidRDefault="00134834" w:rsidP="00134834">
                      <w:pPr>
                        <w:widowControl w:val="0"/>
                        <w:kinsoku w:val="0"/>
                        <w:spacing w:line="360" w:lineRule="auto"/>
                        <w:ind w:right="284"/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</w:pPr>
                      <w:r w:rsidRPr="0066600D"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Dati Anagrafici e Informazioni Essenziali di Presentazione dell’Alliev</w:t>
                      </w:r>
                      <w:r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o</w:t>
                      </w:r>
                    </w:p>
                    <w:p w14:paraId="3002BBCD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-1"/>
                        <w:rPr>
                          <w:rFonts w:ascii="Arial Narrow" w:hAnsi="Arial Narrow" w:cs="Arial"/>
                          <w:bCs/>
                          <w:color w:val="000000"/>
                          <w:w w:val="105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Cognome e nome allievo/a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: ____________________________ </w:t>
                      </w:r>
                      <w:r w:rsidRPr="00B95584">
                        <w:rPr>
                          <w:rFonts w:ascii="Arial Narrow" w:hAnsi="Arial Narrow" w:cs="Arial"/>
                          <w:bCs/>
                          <w:lang w:eastAsia="it-IT"/>
                        </w:rPr>
                        <w:t>classe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</w:t>
                      </w:r>
                    </w:p>
                    <w:p w14:paraId="73EB782B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Luogo di nascita: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Data_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___/ ____/ _______</w:t>
                      </w:r>
                    </w:p>
                    <w:p w14:paraId="2B6DFB84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 xml:space="preserve">Lingua 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lang w:eastAsia="it-IT"/>
                        </w:rPr>
                        <w:t>madre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_________________________________________________</w:t>
                      </w:r>
                    </w:p>
                    <w:p w14:paraId="3556AE07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Eventuale bilinguismo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: ___________________________________________</w:t>
                      </w:r>
                    </w:p>
                    <w:p w14:paraId="595F096D" w14:textId="77777777" w:rsidR="00134834" w:rsidRDefault="00134834" w:rsidP="00134834"/>
                  </w:txbxContent>
                </v:textbox>
              </v:shape>
            </w:pict>
          </mc:Fallback>
        </mc:AlternateContent>
      </w:r>
    </w:p>
    <w:p w14:paraId="3BB1105A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12CD1468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609486BD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3D01D9E6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B113336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bookmarkEnd w:id="4"/>
    <w:p w14:paraId="2DE64C40" w14:textId="77777777" w:rsidR="00134834" w:rsidRPr="00134834" w:rsidRDefault="00134834" w:rsidP="00134834">
      <w:pPr>
        <w:widowControl w:val="0"/>
        <w:numPr>
          <w:ilvl w:val="0"/>
          <w:numId w:val="2"/>
        </w:numPr>
        <w:suppressAutoHyphens/>
        <w:kinsoku w:val="0"/>
        <w:spacing w:before="120" w:after="0" w:line="360" w:lineRule="auto"/>
        <w:ind w:left="284" w:right="284"/>
        <w:jc w:val="both"/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</w:pPr>
      <w:r w:rsidRPr="00134834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INDIVIDUAZIONE DELLA SITUAZIONE DI BISOGNO EDUCATIVO SPECIALE DA PARTE DI:</w:t>
      </w:r>
    </w:p>
    <w:p w14:paraId="7707FE7A" w14:textId="77777777" w:rsidR="00134834" w:rsidRPr="00134834" w:rsidRDefault="00134834" w:rsidP="00134834">
      <w:pPr>
        <w:widowControl w:val="0"/>
        <w:numPr>
          <w:ilvl w:val="0"/>
          <w:numId w:val="1"/>
        </w:numPr>
        <w:suppressAutoHyphens/>
        <w:kinsoku w:val="0"/>
        <w:spacing w:before="120" w:after="0" w:line="360" w:lineRule="auto"/>
        <w:ind w:left="600" w:right="-1"/>
        <w:jc w:val="both"/>
        <w:rPr>
          <w:rFonts w:ascii="Arial Narrow" w:eastAsia="Times New Roman" w:hAnsi="Arial Narrow" w:cs="Arial"/>
          <w:bCs/>
          <w:w w:val="105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b/>
          <w:bCs/>
          <w:lang w:eastAsia="it-IT"/>
        </w:rPr>
        <w:t>A) SERVIZIO SANITARIO - Diagnosi / Relazione multi professionale:</w:t>
      </w:r>
      <w:r w:rsidRPr="00134834">
        <w:rPr>
          <w:rFonts w:ascii="Arial Narrow" w:eastAsia="Times New Roman" w:hAnsi="Arial Narrow" w:cs="Arial"/>
          <w:b/>
          <w:bCs/>
          <w:sz w:val="24"/>
          <w:szCs w:val="24"/>
          <w:lang w:eastAsia="it-IT"/>
        </w:rPr>
        <w:t xml:space="preserve"> </w:t>
      </w:r>
      <w:r w:rsidRPr="00134834">
        <w:rPr>
          <w:rFonts w:ascii="Arial Narrow" w:eastAsia="Times New Roman" w:hAnsi="Arial Narrow" w:cs="Arial"/>
          <w:bCs/>
          <w:sz w:val="24"/>
          <w:szCs w:val="24"/>
          <w:lang w:eastAsia="it-IT"/>
        </w:rPr>
        <w:t>____________________________</w:t>
      </w:r>
    </w:p>
    <w:p w14:paraId="08BA7640" w14:textId="77777777" w:rsidR="00134834" w:rsidRPr="00134834" w:rsidRDefault="00134834" w:rsidP="00134834">
      <w:pPr>
        <w:widowControl w:val="0"/>
        <w:kinsoku w:val="0"/>
        <w:spacing w:before="120" w:after="0" w:line="360" w:lineRule="auto"/>
        <w:ind w:right="284" w:firstLine="240"/>
        <w:jc w:val="both"/>
        <w:rPr>
          <w:rFonts w:ascii="Arial Narrow" w:eastAsia="Times New Roman" w:hAnsi="Arial Narrow" w:cs="Arial"/>
          <w:bCs/>
          <w:w w:val="105"/>
          <w:sz w:val="20"/>
          <w:szCs w:val="20"/>
          <w:lang w:eastAsia="it-IT"/>
        </w:rPr>
      </w:pPr>
      <w:r w:rsidRPr="00134834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(o diagnosi rilasciata da </w:t>
      </w:r>
      <w:r w:rsidRPr="00134834">
        <w:rPr>
          <w:rFonts w:ascii="Arial Narrow" w:eastAsia="Times New Roman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134834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74572653" w14:textId="77777777" w:rsidR="00134834" w:rsidRPr="00134834" w:rsidRDefault="00134834" w:rsidP="00134834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color w:val="000000"/>
          <w:w w:val="105"/>
          <w:lang w:eastAsia="it-IT"/>
        </w:rPr>
      </w:pP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 xml:space="preserve"> </w:t>
      </w:r>
      <w:r w:rsidRPr="00134834">
        <w:rPr>
          <w:rFonts w:ascii="Arial Narrow" w:eastAsia="Times New Roman" w:hAnsi="Arial Narrow" w:cs="Arial"/>
          <w:b/>
          <w:bCs/>
          <w:color w:val="000000"/>
          <w:lang w:eastAsia="it-IT"/>
        </w:rPr>
        <w:t xml:space="preserve">   </w:t>
      </w: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 xml:space="preserve">Codice ICD10: ___________________________________________________________________________ </w:t>
      </w:r>
    </w:p>
    <w:p w14:paraId="4E663D61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bCs/>
          <w:w w:val="105"/>
          <w:lang w:eastAsia="it-IT"/>
        </w:rPr>
      </w:pPr>
      <w:r w:rsidRPr="00134834">
        <w:rPr>
          <w:rFonts w:ascii="Arial Narrow" w:eastAsia="Times New Roman" w:hAnsi="Arial Narrow" w:cs="Arial"/>
          <w:bCs/>
          <w:w w:val="105"/>
          <w:lang w:eastAsia="it-IT"/>
        </w:rPr>
        <w:t xml:space="preserve">Prima certificazione redatta da: </w:t>
      </w:r>
      <w:r w:rsidRPr="00134834">
        <w:rPr>
          <w:rFonts w:ascii="Arial Narrow" w:eastAsia="Times New Roman" w:hAnsi="Arial Narrow" w:cs="Arial"/>
          <w:bCs/>
          <w:lang w:eastAsia="it-IT"/>
        </w:rPr>
        <w:t xml:space="preserve">___________________________________________ </w:t>
      </w:r>
      <w:r w:rsidRPr="00134834">
        <w:rPr>
          <w:rFonts w:ascii="Arial Narrow" w:eastAsia="Calibri" w:hAnsi="Arial Narrow" w:cs="Arial"/>
          <w:lang w:eastAsia="ar-SA"/>
        </w:rPr>
        <w:t>in data ___ /___ / ____</w:t>
      </w:r>
    </w:p>
    <w:p w14:paraId="434D9C90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Aggiornamenti diagnostici: 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134834">
        <w:rPr>
          <w:rFonts w:ascii="Arial Narrow" w:eastAsia="Calibri" w:hAnsi="Arial Narrow" w:cs="Arial"/>
          <w:lang w:eastAsia="ar-SA"/>
        </w:rPr>
        <w:t>___ /___ / ____)</w:t>
      </w:r>
      <w:r w:rsidRPr="00134834">
        <w:rPr>
          <w:rFonts w:ascii="Arial Narrow" w:eastAsia="Calibri" w:hAnsi="Arial Narrow" w:cs="Arial"/>
          <w:lang w:eastAsia="ar-SA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□ No        </w:t>
      </w:r>
    </w:p>
    <w:p w14:paraId="137C107D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Altre relazioni cliniche: 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134834">
        <w:rPr>
          <w:rFonts w:ascii="Arial Narrow" w:eastAsia="Calibri" w:hAnsi="Arial Narrow" w:cs="Arial"/>
          <w:lang w:eastAsia="ar-SA"/>
        </w:rPr>
        <w:t>___ /___ / ____)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>□ No</w:t>
      </w:r>
    </w:p>
    <w:p w14:paraId="19914C87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Interventi riabilitativi: 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134834">
        <w:rPr>
          <w:rFonts w:ascii="Arial Narrow" w:eastAsia="Calibri" w:hAnsi="Arial Narrow" w:cs="Arial"/>
          <w:lang w:eastAsia="ar-SA"/>
        </w:rPr>
        <w:t>___ /___ / ____)</w:t>
      </w:r>
      <w:r w:rsidRPr="00134834">
        <w:rPr>
          <w:rFonts w:ascii="Arial Narrow" w:eastAsia="Calibri" w:hAnsi="Arial Narrow" w:cs="Arial"/>
          <w:lang w:eastAsia="ar-SA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>□ No</w:t>
      </w:r>
    </w:p>
    <w:p w14:paraId="76318499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Se Sì quali: </w:t>
      </w:r>
      <w:r w:rsidRPr="00134834">
        <w:rPr>
          <w:rFonts w:ascii="Arial Narrow" w:eastAsia="Times New Roman" w:hAnsi="Arial Narrow" w:cs="Arial"/>
          <w:bCs/>
          <w:lang w:eastAsia="it-IT"/>
        </w:rPr>
        <w:t>________________________________________________________________________________</w:t>
      </w:r>
    </w:p>
    <w:p w14:paraId="64B8CC34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</w:p>
    <w:p w14:paraId="207ED304" w14:textId="77777777" w:rsidR="00134834" w:rsidRPr="00134834" w:rsidRDefault="00134834" w:rsidP="00134834">
      <w:pPr>
        <w:widowControl w:val="0"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14:paraId="3C71F80D" w14:textId="77777777" w:rsidR="00134834" w:rsidRPr="00134834" w:rsidRDefault="00134834" w:rsidP="00134834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16"/>
          <w:szCs w:val="16"/>
          <w:lang w:eastAsia="it-IT"/>
        </w:rPr>
      </w:pPr>
    </w:p>
    <w:p w14:paraId="7B45DC04" w14:textId="77777777" w:rsidR="00134834" w:rsidRPr="00134834" w:rsidRDefault="00134834" w:rsidP="00134834">
      <w:pPr>
        <w:widowControl w:val="0"/>
        <w:numPr>
          <w:ilvl w:val="0"/>
          <w:numId w:val="2"/>
        </w:numPr>
        <w:suppressAutoHyphens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134834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INFORMAZIONI GENERALI FORNITE DALLA FAMIGLIA / ALLIEVO/ ENTI AFFIDATARI</w:t>
      </w:r>
      <w:r w:rsidRPr="00134834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 xml:space="preserve">                        </w:t>
      </w:r>
    </w:p>
    <w:p w14:paraId="421688BA" w14:textId="77777777" w:rsidR="00134834" w:rsidRPr="00134834" w:rsidRDefault="00134834" w:rsidP="00134834">
      <w:pPr>
        <w:widowControl w:val="0"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 xml:space="preserve">(ad esempio </w:t>
      </w:r>
      <w:r w:rsidRPr="00134834">
        <w:rPr>
          <w:rFonts w:ascii="Arial Narrow" w:eastAsia="Times New Roman" w:hAnsi="Arial Narrow" w:cs="Arial"/>
          <w:color w:val="000000"/>
          <w:spacing w:val="-4"/>
          <w:lang w:eastAsia="it-IT"/>
        </w:rPr>
        <w:t xml:space="preserve">percorso scolastico pregresso, ripetenze </w:t>
      </w: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>…)</w:t>
      </w:r>
    </w:p>
    <w:p w14:paraId="75882A66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3CF7B4D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9B9F058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bookmarkStart w:id="5" w:name="_Hlk106191935"/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7D4642B9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bookmarkStart w:id="6" w:name="_Hlk106189487"/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B7A9C7C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79D1FC76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  <w:bookmarkEnd w:id="5"/>
    </w:p>
    <w:bookmarkEnd w:id="6"/>
    <w:p w14:paraId="07CF3CA6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3456507F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6E5AE7B5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30780736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7B97139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70393992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</w:t>
      </w: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softHyphen/>
        <w:t>_</w:t>
      </w:r>
    </w:p>
    <w:p w14:paraId="5E629A23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</w:p>
    <w:p w14:paraId="07C0138D" w14:textId="77777777" w:rsidR="00134834" w:rsidRPr="00134834" w:rsidRDefault="00134834" w:rsidP="00134834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0066CC"/>
          <w:kern w:val="32"/>
          <w:sz w:val="32"/>
          <w:szCs w:val="32"/>
          <w:lang w:val="x-none" w:eastAsia="x-none"/>
        </w:rPr>
      </w:pPr>
      <w:bookmarkStart w:id="7" w:name="_Toc367439674"/>
      <w:r w:rsidRPr="00134834">
        <w:rPr>
          <w:rFonts w:ascii="Arial Narrow" w:eastAsia="Times New Roman" w:hAnsi="Arial Narrow" w:cs="Times New Roman"/>
          <w:b/>
          <w:bCs/>
          <w:color w:val="0066CC"/>
          <w:kern w:val="32"/>
          <w:sz w:val="32"/>
          <w:szCs w:val="32"/>
          <w:lang w:val="x-none" w:eastAsia="x-none"/>
        </w:rPr>
        <w:lastRenderedPageBreak/>
        <w:t xml:space="preserve">SEZIONE B  </w:t>
      </w:r>
      <w:bookmarkEnd w:id="7"/>
    </w:p>
    <w:p w14:paraId="0A5B4F40" w14:textId="7D787EA3" w:rsidR="00134834" w:rsidRPr="00134834" w:rsidRDefault="00134834" w:rsidP="00134834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  <w:bookmarkStart w:id="8" w:name="_Toc367439675"/>
      <w:r w:rsidRPr="00134834"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  <w:t>Descrizione delle abilità e dei comportamenti</w:t>
      </w:r>
      <w:bookmarkEnd w:id="8"/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1705"/>
        <w:gridCol w:w="246"/>
        <w:gridCol w:w="942"/>
        <w:gridCol w:w="408"/>
        <w:gridCol w:w="956"/>
        <w:gridCol w:w="246"/>
        <w:gridCol w:w="1180"/>
        <w:gridCol w:w="143"/>
      </w:tblGrid>
      <w:tr w:rsidR="00134834" w:rsidRPr="00134834" w14:paraId="6809325F" w14:textId="77777777" w:rsidTr="00C0222F">
        <w:trPr>
          <w:jc w:val="center"/>
        </w:trPr>
        <w:tc>
          <w:tcPr>
            <w:tcW w:w="4573" w:type="dxa"/>
            <w:shd w:val="clear" w:color="auto" w:fill="D9D9D9"/>
          </w:tcPr>
          <w:p w14:paraId="6BFBF8C7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3C83E2C7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2A9FC921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827" w:type="dxa"/>
            <w:gridSpan w:val="8"/>
            <w:shd w:val="clear" w:color="auto" w:fill="D9D9D9"/>
          </w:tcPr>
          <w:p w14:paraId="4EF3D2DA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7AECC331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134834" w:rsidRPr="00134834" w14:paraId="695107BE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43DE6537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5827" w:type="dxa"/>
            <w:gridSpan w:val="8"/>
            <w:shd w:val="clear" w:color="auto" w:fill="auto"/>
          </w:tcPr>
          <w:p w14:paraId="45DDCEBD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</w:tr>
      <w:tr w:rsidR="00134834" w:rsidRPr="00134834" w14:paraId="43A42A86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64A2F11E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5A08F7B8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2514364C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6"/>
            <w:shd w:val="clear" w:color="auto" w:fill="auto"/>
          </w:tcPr>
          <w:p w14:paraId="1373BD0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5A2790F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3AF0D18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134834" w:rsidRPr="00134834" w14:paraId="26DDE4B4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0C002CC7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7DC27673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284727C5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6"/>
            <w:shd w:val="clear" w:color="auto" w:fill="auto"/>
          </w:tcPr>
          <w:p w14:paraId="4CCD6C2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7FBA3DB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134834" w:rsidRPr="00134834" w14:paraId="6B1914EF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299B9DC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52012466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10DE4AF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6"/>
            <w:shd w:val="clear" w:color="auto" w:fill="auto"/>
          </w:tcPr>
          <w:p w14:paraId="3AEF1E3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0266926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340A2C6A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0556B98D" w14:textId="77777777" w:rsidR="00134834" w:rsidRPr="00134834" w:rsidRDefault="00134834" w:rsidP="00134834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134834" w:rsidRPr="00134834" w14:paraId="5CCA702F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3C45164D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41755D04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4E7E4283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</w:tr>
      <w:tr w:rsidR="00134834" w:rsidRPr="00134834" w14:paraId="3C6A8886" w14:textId="77777777" w:rsidTr="00C0222F">
        <w:trPr>
          <w:trHeight w:val="135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5D3E97AF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454E01E5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AB888E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14:paraId="3BA28BAC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65D52863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D7B552D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  <w:vAlign w:val="center"/>
          </w:tcPr>
          <w:p w14:paraId="3F7F78D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184A98C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00D3121D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134834" w:rsidRPr="00134834" w14:paraId="1E91D700" w14:textId="77777777" w:rsidTr="00C0222F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5E045A0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67FF235F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41FCE960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 xml:space="preserve"> </w:t>
            </w: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134834" w:rsidRPr="00134834" w14:paraId="7538D6EB" w14:textId="77777777" w:rsidTr="00C0222F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5BF1EDA5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6B36BA31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2D91CF2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4DC5E86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3C71CFAC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134834" w:rsidRPr="00134834" w14:paraId="5957D180" w14:textId="77777777" w:rsidTr="00C0222F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2099E29E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4A979AF1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14:paraId="351FFDB2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27546FF4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6D57B8C2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134834" w:rsidRPr="00134834" w14:paraId="25A66240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90D126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25882A1A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3C3E6C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3D788CF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54C506E5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365066E7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7B13E9AB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45F83CB5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5F3DC1B2" w14:textId="77777777" w:rsidR="00134834" w:rsidRPr="00134834" w:rsidRDefault="00134834" w:rsidP="0013483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5F3CB09D" w14:textId="77777777" w:rsidR="00134834" w:rsidRPr="00134834" w:rsidRDefault="00134834" w:rsidP="0013483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134834" w:rsidRPr="00134834" w14:paraId="19959B89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5888D06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2297089B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731EB9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7127CC0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1ECC2AE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0A514E85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B7C872D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135A89DD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1367A5D3" w14:textId="77777777" w:rsidR="00134834" w:rsidRPr="00134834" w:rsidRDefault="00134834" w:rsidP="00134834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 TESTUALE (</w:t>
            </w: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narrativo, descrittivo, regolativo …)</w:t>
            </w:r>
          </w:p>
        </w:tc>
      </w:tr>
      <w:tr w:rsidR="00134834" w:rsidRPr="00134834" w14:paraId="7810CE25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C3E0700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229F7E2B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BB7F22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3AD1239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044F7A3B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2D1B161F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37C161CB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10D1886F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516BBC13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134834" w:rsidRPr="00134834" w14:paraId="02E1756E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032C685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59ABE3F0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254649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6AA34BF1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15A5560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134834" w:rsidRPr="00134834" w14:paraId="733D8265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E62A340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491DA11F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10BB0F10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134834" w:rsidRPr="00134834" w14:paraId="6344EE1E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9C055A1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02A1BB90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1A52E0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08E36431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1687654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Non adeguata</w:t>
            </w:r>
          </w:p>
        </w:tc>
      </w:tr>
      <w:tr w:rsidR="00134834" w:rsidRPr="00134834" w14:paraId="2A94B81B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D9D9D9"/>
          </w:tcPr>
          <w:p w14:paraId="6C9FA035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lastRenderedPageBreak/>
              <w:t>DIAGNOSI</w:t>
            </w:r>
          </w:p>
          <w:p w14:paraId="42D1F62F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SPECIALISTICA</w:t>
            </w:r>
          </w:p>
          <w:p w14:paraId="0BDE3654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684" w:type="dxa"/>
            <w:gridSpan w:val="7"/>
            <w:shd w:val="clear" w:color="auto" w:fill="D9D9D9"/>
          </w:tcPr>
          <w:p w14:paraId="66D6F268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OSSERVAZIONE IN CLASSE</w:t>
            </w:r>
          </w:p>
          <w:p w14:paraId="5F1E5AF8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134834" w:rsidRPr="00134834" w14:paraId="60D99726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667BFBF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  <w:br w:type="page"/>
            </w: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GRAFIA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7533D75A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34"/>
              <w:jc w:val="center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134834" w:rsidRPr="00134834" w14:paraId="7EDAC1FB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16886599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09AE5B6D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00F62AF6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134834" w:rsidRPr="00134834" w14:paraId="04EB8875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950B73E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</w:tcPr>
          <w:p w14:paraId="18928AA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48DF282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34142C1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134834" w:rsidRPr="00134834" w14:paraId="6891FDB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ADEA2C8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84" w:type="dxa"/>
            <w:gridSpan w:val="7"/>
            <w:shd w:val="clear" w:color="auto" w:fill="auto"/>
          </w:tcPr>
          <w:p w14:paraId="2A17A7ED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134834" w:rsidRPr="00134834" w14:paraId="2C6D247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3BE844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EE4B5B5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71BE9E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74E7F96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25906F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134834" w:rsidRPr="00134834" w14:paraId="1119011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21C06C6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383CD736" w14:textId="77777777" w:rsidR="00134834" w:rsidRPr="00134834" w:rsidRDefault="00134834" w:rsidP="00134834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</w:tr>
      <w:tr w:rsidR="00134834" w:rsidRPr="00134834" w14:paraId="620D616E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074AC9D6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5B2DD65B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14:paraId="08854312" w14:textId="77777777" w:rsidR="00134834" w:rsidRPr="00134834" w:rsidRDefault="00134834" w:rsidP="0013483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B6AAD2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4680AF8B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1DB385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79F9676B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65FB485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14:paraId="109D19F3" w14:textId="77777777" w:rsidR="00134834" w:rsidRPr="00134834" w:rsidRDefault="00134834" w:rsidP="0013483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5F94BA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77D73CD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746374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BC2C480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134834" w:rsidRPr="00134834" w14:paraId="0434A1CD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0017D10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0427BF2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3DC399F" w14:textId="77777777" w:rsidR="00134834" w:rsidRPr="00134834" w:rsidRDefault="00134834" w:rsidP="0013483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29B3A11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80F659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1B8E2F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3CE6FAE9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134834" w:rsidRPr="00134834" w14:paraId="4CEFC8F7" w14:textId="77777777" w:rsidTr="00C0222F">
        <w:trPr>
          <w:gridAfter w:val="1"/>
          <w:wAfter w:w="140" w:type="dxa"/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722FF130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</w:p>
          <w:p w14:paraId="3444B5B9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FC5AA4" w14:textId="77777777" w:rsidR="00134834" w:rsidRPr="00134834" w:rsidRDefault="00134834" w:rsidP="00134834">
            <w:pPr>
              <w:suppressAutoHyphens/>
              <w:autoSpaceDE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E2E16A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5927CCAC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6E3D1AD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6F711101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5FD93E2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C1F0B03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DF637A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9C0BE2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24CC85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16AFC04D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134834" w:rsidRPr="00134834" w14:paraId="3E964E70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FA634B2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4068B5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FFDABA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71AE7BC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DCF935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F53D81B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134834" w:rsidRPr="00134834" w14:paraId="46BDF6A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74BF53B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0BAA68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29526A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EF9C55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F1381A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4A62AE1A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00AB80DE" w14:textId="77777777" w:rsidR="00134834" w:rsidRPr="0013483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0CB1AD" w14:textId="77777777" w:rsidR="00134834" w:rsidRPr="00134834" w:rsidRDefault="00134834" w:rsidP="0013483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834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1697"/>
        <w:gridCol w:w="1718"/>
        <w:gridCol w:w="2588"/>
      </w:tblGrid>
      <w:tr w:rsidR="00134834" w:rsidRPr="00134834" w14:paraId="1F85CD82" w14:textId="77777777" w:rsidTr="003E494F">
        <w:trPr>
          <w:trHeight w:val="180"/>
          <w:jc w:val="center"/>
        </w:trPr>
        <w:tc>
          <w:tcPr>
            <w:tcW w:w="4415" w:type="dxa"/>
            <w:shd w:val="clear" w:color="auto" w:fill="D9D9D9"/>
          </w:tcPr>
          <w:p w14:paraId="6C091E66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lastRenderedPageBreak/>
              <w:t>DIAGNOSI</w:t>
            </w:r>
          </w:p>
          <w:p w14:paraId="34E02644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1628D83F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991" w:type="dxa"/>
            <w:gridSpan w:val="3"/>
            <w:shd w:val="clear" w:color="auto" w:fill="D9D9D9"/>
          </w:tcPr>
          <w:p w14:paraId="37FC9EB0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71608972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134834" w:rsidRPr="00134834" w14:paraId="38137610" w14:textId="77777777" w:rsidTr="003E494F">
        <w:trPr>
          <w:trHeight w:val="180"/>
          <w:jc w:val="center"/>
        </w:trPr>
        <w:tc>
          <w:tcPr>
            <w:tcW w:w="10406" w:type="dxa"/>
            <w:gridSpan w:val="4"/>
            <w:shd w:val="clear" w:color="auto" w:fill="auto"/>
          </w:tcPr>
          <w:p w14:paraId="6B29A7B3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ALTRE CARATTERISTICHE DEL PROCESSO DI APPRENDIMENTO</w:t>
            </w:r>
          </w:p>
        </w:tc>
      </w:tr>
      <w:tr w:rsidR="00134834" w:rsidRPr="00134834" w14:paraId="18EC5790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DA51D5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</w:p>
          <w:p w14:paraId="2263E1DC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6CDC786E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6105070D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134834" w:rsidRPr="00134834" w14:paraId="62E37169" w14:textId="77777777" w:rsidTr="003E494F">
        <w:trPr>
          <w:trHeight w:val="664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3DE800FC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6012" w:type="dxa"/>
            <w:gridSpan w:val="3"/>
            <w:shd w:val="clear" w:color="auto" w:fill="auto"/>
            <w:vAlign w:val="center"/>
          </w:tcPr>
          <w:p w14:paraId="087A9CF1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134834" w:rsidRPr="00134834" w14:paraId="659F55FC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A82BB43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069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1456C55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5FDC954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2C58CC3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134834" w:rsidRPr="00134834" w14:paraId="20CA2B2A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CB295FD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5A30E4E6" w14:textId="77777777" w:rsidR="00134834" w:rsidRPr="00134834" w:rsidRDefault="00134834" w:rsidP="00134834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134834" w:rsidRPr="00134834" w14:paraId="0CA98B01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6E6BB69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069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5CB053C1" w14:textId="77777777" w:rsidR="00134834" w:rsidRPr="00134834" w:rsidRDefault="00134834" w:rsidP="00134834">
            <w:pPr>
              <w:suppressAutoHyphens/>
              <w:autoSpaceDE w:val="0"/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134834">
              <w:rPr>
                <w:rFonts w:ascii="Arial Narrow" w:eastAsia="Times New Roman" w:hAnsi="Arial Narrow" w:cs="Arial"/>
                <w:b/>
                <w:lang w:eastAsia="zh-CN"/>
              </w:rPr>
              <w:t xml:space="preserve">Difficoltà nel memorizzare: </w:t>
            </w:r>
          </w:p>
          <w:p w14:paraId="7389FE2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0FE9409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025EDF4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134834" w:rsidRPr="00134834" w14:paraId="27AC2BE3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F466CC5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BC7B65F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134834" w:rsidRPr="00134834" w14:paraId="0842FBE7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131C60FC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42C15BE5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0EEF2A7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083C317B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134834" w:rsidRPr="00134834" w14:paraId="05CC31E0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CC67396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344CEA7B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 w:right="142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134834" w:rsidRPr="00134834" w14:paraId="63DF5ED7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5A212E7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5BBE80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4C24D8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9" w:type="dxa"/>
            <w:shd w:val="clear" w:color="auto" w:fill="auto"/>
          </w:tcPr>
          <w:p w14:paraId="2D2447B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134834" w:rsidRPr="00134834" w14:paraId="45995F36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B463C85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08C68B3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134834" w:rsidRPr="00134834" w14:paraId="53ACE549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7E67FB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50BDAAC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174D695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0FCEE84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14:paraId="0FB2A69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</w:tc>
      </w:tr>
      <w:tr w:rsidR="00134834" w:rsidRPr="00134834" w14:paraId="66585FAE" w14:textId="77777777" w:rsidTr="003E49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2AE50ED7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6018" w:type="dxa"/>
            <w:gridSpan w:val="3"/>
          </w:tcPr>
          <w:p w14:paraId="30772878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675B791D" w14:textId="77777777" w:rsidR="00134834" w:rsidRPr="00134834" w:rsidRDefault="00134834" w:rsidP="00134834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14:paraId="3B4244BF" w14:textId="77777777" w:rsidR="00134834" w:rsidRPr="00134834" w:rsidRDefault="00134834" w:rsidP="00134834">
      <w:pPr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  <w:r w:rsidRPr="00134834"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  <w:br w:type="page"/>
      </w:r>
    </w:p>
    <w:p w14:paraId="78542CD9" w14:textId="77777777" w:rsidR="00134834" w:rsidRPr="00134834" w:rsidRDefault="00134834" w:rsidP="00134834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134834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S</w:t>
      </w:r>
      <w:r w:rsidRPr="00134834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EZIONE C </w:t>
      </w:r>
    </w:p>
    <w:p w14:paraId="2E35D009" w14:textId="4C949A1A" w:rsidR="00134834" w:rsidRPr="00134834" w:rsidRDefault="00134834" w:rsidP="00134834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bookmarkStart w:id="9" w:name="_Toc367439679"/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C.1 Osservazione di 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a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spetti 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</w:t>
      </w:r>
      <w:bookmarkEnd w:id="9"/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significativi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complementari alle informazioni di base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47"/>
      </w:tblGrid>
      <w:tr w:rsidR="00134834" w:rsidRPr="00134834" w14:paraId="3CA1C618" w14:textId="77777777" w:rsidTr="00C0222F">
        <w:tc>
          <w:tcPr>
            <w:tcW w:w="9923" w:type="dxa"/>
            <w:gridSpan w:val="6"/>
            <w:shd w:val="clear" w:color="auto" w:fill="auto"/>
          </w:tcPr>
          <w:p w14:paraId="617ABC97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134834" w:rsidRPr="00134834" w14:paraId="42E6EE43" w14:textId="77777777" w:rsidTr="00C0222F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25396D5F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25A982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4AB7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2691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5889E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BAE7CF4" w14:textId="77777777" w:rsidTr="00C0222F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04F6A84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B60C3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E7D27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43AC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FB6A3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FB88F40" w14:textId="77777777" w:rsidTr="00C0222F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FFC9281" w14:textId="77777777" w:rsidR="00134834" w:rsidRPr="00134834" w:rsidRDefault="00134834" w:rsidP="00134834">
            <w:pPr>
              <w:suppressAutoHyphens/>
              <w:spacing w:before="120" w:after="120" w:line="240" w:lineRule="auto"/>
              <w:ind w:left="34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8D2E1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CF56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039BA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37A53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2753DD93" w14:textId="77777777" w:rsidTr="00C0222F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65C86EF" w14:textId="77777777" w:rsidR="00134834" w:rsidRPr="00134834" w:rsidRDefault="00134834" w:rsidP="00134834">
            <w:pPr>
              <w:suppressAutoHyphens/>
              <w:spacing w:before="120" w:after="120" w:line="240" w:lineRule="auto"/>
              <w:ind w:left="34"/>
              <w:rPr>
                <w:rFonts w:ascii="Arial Narrow" w:eastAsia="Calibri" w:hAnsi="Arial Narrow" w:cs="Arial"/>
                <w:spacing w:val="2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B13BE3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3751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FD67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438C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51A24446" w14:textId="77777777" w:rsidTr="00C0222F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76826B8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134834" w:rsidRPr="00134834" w14:paraId="6FA40741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59220CB1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4DC54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49632F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E4FCC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8410B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41D037D5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02B734AA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96C0E8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176812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493EC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BA2C5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2216028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6BFABF2B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84B7D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78D066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A59DB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FD4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DCB5100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3572CB8E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FF7C51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F50567A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2415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26BB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0178BEAD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2BEF6111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96B8A97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DB08C4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2A6A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0689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40708149" w14:textId="77777777" w:rsidTr="00C0222F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10379C36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13483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34834" w:rsidRPr="00134834" w14:paraId="33A17DA8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371C9F4E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01843F5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F3F8EE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1E4FCEA5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555E5C8A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Costruisce schemi, mappe 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010F10D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FC4E2C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7FE8E59C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76B74F8D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173DC97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4E27D2D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605FD2E0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24BD8FB4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73EB3F3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B8A36A9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31AF0875" w14:textId="77777777" w:rsidTr="00C0222F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729C147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Altro ………………………………………………………………………………………………………………………………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…………………………………………</w:t>
            </w:r>
          </w:p>
          <w:p w14:paraId="77E89BD4" w14:textId="77777777" w:rsidR="00134834" w:rsidRPr="00134834" w:rsidRDefault="00134834" w:rsidP="0013483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</w:p>
        </w:tc>
      </w:tr>
      <w:tr w:rsidR="00134834" w:rsidRPr="00134834" w14:paraId="374C04A4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26D793C0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134834" w:rsidRPr="00134834" w14:paraId="12342F25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7A5AE3E3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14:paraId="0BE57347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14:paraId="7C842F59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14:paraId="76197140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14:paraId="491A9145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14:paraId="1B43E8FF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14:paraId="174E4BD1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134834"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BF47D9" w14:textId="77777777" w:rsidR="00134834" w:rsidRPr="00134834" w:rsidRDefault="00134834" w:rsidP="00134834">
            <w:pPr>
              <w:suppressAutoHyphens/>
              <w:spacing w:after="100" w:afterAutospacing="1" w:line="240" w:lineRule="auto"/>
              <w:contextualSpacing/>
              <w:rPr>
                <w:rFonts w:ascii="Arial Narrow" w:eastAsia="Calibri" w:hAnsi="Arial Narrow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134834" w:rsidRPr="00134834" w14:paraId="4B474AE9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770153B6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lastRenderedPageBreak/>
              <w:t xml:space="preserve">INFORMAZIONI GENERALI FORNITE DALL’ALUNNO/STUDENTE: MI PRESENTO </w:t>
            </w:r>
          </w:p>
          <w:p w14:paraId="08F572F1" w14:textId="77777777" w:rsidR="00134834" w:rsidRPr="00134834" w:rsidRDefault="00134834" w:rsidP="00134834">
            <w:pPr>
              <w:suppressAutoHyphens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(Da compilare insieme agli allievi del secondo ciclo di istruzione) </w:t>
            </w:r>
          </w:p>
        </w:tc>
      </w:tr>
      <w:tr w:rsidR="00134834" w:rsidRPr="00134834" w14:paraId="3751A83D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911B1C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Interessi, difficoltà, attività in cui mi sento capace, punti di forza, aspettative, richieste…</w:t>
            </w:r>
          </w:p>
          <w:p w14:paraId="06DEC132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Che cosa mi è di aiuto? Che cosa mi è difficile?...</w:t>
            </w:r>
          </w:p>
          <w:p w14:paraId="2AA645BA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7CDAAA4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</w:t>
            </w:r>
          </w:p>
          <w:p w14:paraId="381826A7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18F9CA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………………………………………………………………………………………………………………………………………….</w:t>
            </w:r>
          </w:p>
          <w:p w14:paraId="4D7A61A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B0218F7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…………………………………………………………………………………….……………………………………………………</w:t>
            </w:r>
          </w:p>
          <w:p w14:paraId="4A84A3E1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D8FDB28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2D7875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170E1F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29978D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4BE1EE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0CB490B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620553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2171A9D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08DAA4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5C9FAFF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0AEF1FC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_______________________________________________________________________________________________</w:t>
            </w:r>
          </w:p>
          <w:p w14:paraId="3286395F" w14:textId="77777777" w:rsidR="00134834" w:rsidRPr="00134834" w:rsidRDefault="00134834" w:rsidP="00134834">
            <w:pPr>
              <w:suppressAutoHyphens/>
              <w:spacing w:before="240" w:after="24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t>INFORMAZIONI GENERALI FORNITE DALLA FAMIGLIA</w:t>
            </w:r>
          </w:p>
          <w:p w14:paraId="6253CFC5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bCs/>
                <w:sz w:val="24"/>
                <w:szCs w:val="24"/>
                <w:lang w:eastAsia="it-IT"/>
              </w:rPr>
              <w:t>Interessi, difficoltà, punti di forza, aspettative, richieste, elementi di conoscenza utili…</w:t>
            </w:r>
          </w:p>
          <w:p w14:paraId="4456A5B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B21101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E730052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2CE02BF2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F02BACE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6C54D27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A2D7C41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2E048E1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FCC2FAB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574DA41D" w14:textId="77777777" w:rsidR="00134834" w:rsidRPr="00134834" w:rsidRDefault="00134834" w:rsidP="00134834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89DC313" w14:textId="77777777" w:rsidR="00134834" w:rsidRPr="00134834" w:rsidRDefault="00134834" w:rsidP="00134834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sz w:val="24"/>
                <w:szCs w:val="24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52AFFB0F" w14:textId="77777777" w:rsidR="00134834" w:rsidRPr="00134834" w:rsidRDefault="00134834" w:rsidP="0013483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14:paraId="443F528E" w14:textId="77777777" w:rsidR="00134834" w:rsidRPr="00134834" w:rsidRDefault="00134834" w:rsidP="00134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it-IT" w:bidi="it-IT"/>
        </w:rPr>
      </w:pPr>
      <w:r w:rsidRPr="00134834">
        <w:rPr>
          <w:rFonts w:ascii="Arial" w:eastAsia="Times New Roman" w:hAnsi="Arial" w:cs="Arial"/>
          <w:b/>
          <w:bCs/>
          <w:w w:val="105"/>
          <w:lang w:eastAsia="it-IT" w:bidi="it-IT"/>
        </w:rPr>
        <w:br w:type="page"/>
      </w:r>
      <w:bookmarkStart w:id="10" w:name="_Toc367439680"/>
    </w:p>
    <w:p w14:paraId="4C4EDED6" w14:textId="77777777" w:rsidR="00134834" w:rsidRPr="00134834" w:rsidRDefault="00134834" w:rsidP="00134834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 xml:space="preserve">C. 2 PATTO 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FORM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ATIVO</w:t>
      </w:r>
      <w:bookmarkEnd w:id="10"/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</w:p>
    <w:p w14:paraId="08C79C00" w14:textId="77777777" w:rsidR="00134834" w:rsidRPr="00134834" w:rsidRDefault="00134834" w:rsidP="0013483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</w:p>
    <w:p w14:paraId="6CB860D2" w14:textId="77777777" w:rsidR="00134834" w:rsidRPr="00134834" w:rsidRDefault="00134834" w:rsidP="0013483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134834"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Si concorda con la famiglia e lo studente</w:t>
      </w:r>
      <w:r w:rsidRPr="00134834">
        <w:rPr>
          <w:rFonts w:ascii="Arial Narrow" w:eastAsia="Calibri" w:hAnsi="Arial Narrow" w:cs="Arial"/>
          <w:b/>
          <w:color w:val="000000"/>
          <w:sz w:val="20"/>
          <w:szCs w:val="20"/>
        </w:rPr>
        <w:t>:</w:t>
      </w:r>
    </w:p>
    <w:p w14:paraId="78675AA9" w14:textId="77777777" w:rsidR="00134834" w:rsidRPr="00134834" w:rsidRDefault="00134834" w:rsidP="0013483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14:paraId="300E07B2" w14:textId="77777777" w:rsidR="00134834" w:rsidRPr="00134834" w:rsidRDefault="00134834" w:rsidP="00134834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  Nelle attività di studio l’allievo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: </w:t>
      </w:r>
    </w:p>
    <w:p w14:paraId="254A0CB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è seguito da un Tutor nelle discipline: _______________________________________________________________________</w:t>
      </w:r>
    </w:p>
    <w:p w14:paraId="24D65BD0" w14:textId="77777777" w:rsidR="00134834" w:rsidRPr="00134834" w:rsidRDefault="00134834" w:rsidP="00134834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con cadenza: □</w:t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quotidiana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bisettimanale    </w:t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settimanale    </w:t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quindicinale </w:t>
      </w:r>
    </w:p>
    <w:p w14:paraId="4E8D0F28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134834">
        <w:rPr>
          <w:rFonts w:ascii="Arial Narrow" w:eastAsia="Calibri" w:hAnsi="Arial Narrow" w:cs="Arial"/>
          <w:color w:val="000000"/>
          <w:sz w:val="20"/>
          <w:szCs w:val="20"/>
        </w:rPr>
        <w:t>è seguito da familiari</w:t>
      </w:r>
    </w:p>
    <w:p w14:paraId="148B4E25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ricorre all’aiuto di compagni</w:t>
      </w:r>
    </w:p>
    <w:p w14:paraId="3F41A86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utilizza strumenti compensativi</w:t>
      </w:r>
    </w:p>
    <w:p w14:paraId="54E62B6B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frequenta la scuola in ospedale</w:t>
      </w:r>
    </w:p>
    <w:p w14:paraId="1D1C83F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fruisce dell’istruzione domiciliare</w:t>
      </w:r>
    </w:p>
    <w:p w14:paraId="69FF30E8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è affiancato da volontari</w:t>
      </w:r>
    </w:p>
    <w:p w14:paraId="7E042B7D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  …………………………………………………………………………………………………………………………………..……………..</w:t>
      </w:r>
    </w:p>
    <w:p w14:paraId="01055A3E" w14:textId="77777777" w:rsidR="00134834" w:rsidRPr="00134834" w:rsidRDefault="00134834" w:rsidP="00134834">
      <w:pPr>
        <w:suppressAutoHyphens/>
        <w:autoSpaceDE w:val="0"/>
        <w:spacing w:before="120" w:after="0" w:line="240" w:lineRule="auto"/>
        <w:ind w:left="644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4563AB81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Strumenti da utilizzare nel lavoro a casa </w:t>
      </w:r>
    </w:p>
    <w:p w14:paraId="1BB7496F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6188F6E5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strumenti informatici (pc, videoscrittura con correttore ortografico,)</w:t>
      </w:r>
    </w:p>
    <w:p w14:paraId="5E74ABA5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tecnologia di sintesi vocale</w:t>
      </w:r>
    </w:p>
    <w:p w14:paraId="3CE9CDD4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appunti scritti al pc </w:t>
      </w:r>
    </w:p>
    <w:p w14:paraId="708A25A4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registrazioni digitali</w:t>
      </w:r>
    </w:p>
    <w:p w14:paraId="7ED2E66E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materiali multimediali (video, simulazioni…)</w:t>
      </w:r>
    </w:p>
    <w:p w14:paraId="7BDF12DA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testi semplificati e/o ridotti</w:t>
      </w:r>
    </w:p>
    <w:p w14:paraId="37E33001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fotocopie (debitamente adattate in relazione ai bisogni dell’allievo) </w:t>
      </w:r>
    </w:p>
    <w:p w14:paraId="21B5651D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schemi e mappe</w:t>
      </w:r>
    </w:p>
    <w:p w14:paraId="46F4DFB4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ogni risorsa didattica informatizzata che gli insegnanti predisporranno appositamente </w:t>
      </w:r>
    </w:p>
    <w:p w14:paraId="3B36D1E2" w14:textId="77777777" w:rsidR="00134834" w:rsidRPr="00134834" w:rsidRDefault="00134834" w:rsidP="00134834">
      <w:pPr>
        <w:suppressAutoHyphens/>
        <w:autoSpaceDE w:val="0"/>
        <w:spacing w:before="120" w:after="0" w:line="240" w:lineRule="auto"/>
        <w:ind w:left="64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………………………………………………………………………………………………………………………………….</w:t>
      </w:r>
    </w:p>
    <w:p w14:paraId="411EAE9B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</w:p>
    <w:p w14:paraId="511D528A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Attività scolastiche individualizzate programmate </w:t>
      </w:r>
    </w:p>
    <w:p w14:paraId="6CF456FD" w14:textId="77777777" w:rsidR="00134834" w:rsidRPr="00134834" w:rsidRDefault="00134834" w:rsidP="00134834">
      <w:pPr>
        <w:suppressAutoHyphens/>
        <w:autoSpaceDE w:val="0"/>
        <w:spacing w:after="0" w:line="240" w:lineRule="auto"/>
        <w:ind w:left="720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74BA267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di recupero</w:t>
      </w:r>
    </w:p>
    <w:p w14:paraId="24627521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di consolidamento e/o di potenziamento</w:t>
      </w:r>
    </w:p>
    <w:p w14:paraId="70343AFE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di laboratorio</w:t>
      </w:r>
    </w:p>
    <w:p w14:paraId="1EC81178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classi aperte </w:t>
      </w:r>
    </w:p>
    <w:p w14:paraId="7C52F159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formative all’esterno dell’ambiente scolastico</w:t>
      </w:r>
    </w:p>
    <w:p w14:paraId="1501CB7C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carattere culturale, formativo, socializzante </w:t>
      </w:r>
    </w:p>
    <w:p w14:paraId="00E81A1C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altro ……………………………………………………………………………………………………………………………………….</w:t>
      </w:r>
    </w:p>
    <w:p w14:paraId="67B62F06" w14:textId="77777777" w:rsidR="0023222C" w:rsidRDefault="0023222C" w:rsidP="00134834">
      <w:p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  <w:sectPr w:rsidR="0023222C" w:rsidSect="001D1ACE">
          <w:footerReference w:type="default" r:id="rId9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CA5FEC1" w14:textId="77777777" w:rsidR="0023222C" w:rsidRPr="0023222C" w:rsidRDefault="0023222C" w:rsidP="0023222C">
      <w:pPr>
        <w:keepNext/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1" w:name="_Toc367439681"/>
      <w:r w:rsidRPr="0023222C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D: INTERVENTI EDUCATIVI E DIDATTICI</w:t>
      </w:r>
      <w:bookmarkEnd w:id="11"/>
    </w:p>
    <w:p w14:paraId="34323DF8" w14:textId="7E51FE8C" w:rsidR="0023222C" w:rsidRPr="0023222C" w:rsidRDefault="0023222C" w:rsidP="0023222C">
      <w:pPr>
        <w:keepNext/>
        <w:suppressAutoHyphens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</w:pPr>
      <w:bookmarkStart w:id="12" w:name="_Toc367439682"/>
      <w:r w:rsidRPr="0023222C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D.1: </w:t>
      </w:r>
      <w:r w:rsidRPr="0023222C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bookmarkEnd w:id="12"/>
    </w:p>
    <w:tbl>
      <w:tblPr>
        <w:tblW w:w="15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764"/>
        <w:gridCol w:w="2286"/>
        <w:gridCol w:w="2410"/>
        <w:gridCol w:w="2409"/>
        <w:gridCol w:w="2791"/>
      </w:tblGrid>
      <w:tr w:rsidR="0023222C" w:rsidRPr="0023222C" w14:paraId="33D7BE30" w14:textId="77777777" w:rsidTr="003E494F">
        <w:trPr>
          <w:jc w:val="center"/>
        </w:trPr>
        <w:tc>
          <w:tcPr>
            <w:tcW w:w="2731" w:type="dxa"/>
            <w:shd w:val="clear" w:color="auto" w:fill="D9D9D9"/>
          </w:tcPr>
          <w:p w14:paraId="068014BC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bookmarkStart w:id="13" w:name="_Hlk110957317"/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DISCIPLINA o AMBITO DISCIPLINARE</w:t>
            </w:r>
          </w:p>
        </w:tc>
        <w:tc>
          <w:tcPr>
            <w:tcW w:w="2764" w:type="dxa"/>
            <w:shd w:val="clear" w:color="auto" w:fill="D9D9D9"/>
          </w:tcPr>
          <w:p w14:paraId="7AA8284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STRATEGIE DIDATTICHE</w:t>
            </w:r>
          </w:p>
          <w:p w14:paraId="201DACD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INCLUSIVE</w:t>
            </w:r>
          </w:p>
          <w:p w14:paraId="2D7CA2E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(didattica laboratoriale; lavori di gruppo; apprendimento cooperativo; uso delle tecnologie; apprendimento tra pari; simulazione di ruolo) </w:t>
            </w:r>
          </w:p>
        </w:tc>
        <w:tc>
          <w:tcPr>
            <w:tcW w:w="2286" w:type="dxa"/>
            <w:shd w:val="clear" w:color="auto" w:fill="D9D9D9"/>
          </w:tcPr>
          <w:p w14:paraId="21832A6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STRUMENTI COMPENSATIVI</w:t>
            </w:r>
          </w:p>
        </w:tc>
        <w:tc>
          <w:tcPr>
            <w:tcW w:w="2410" w:type="dxa"/>
            <w:shd w:val="clear" w:color="auto" w:fill="D9D9D9"/>
          </w:tcPr>
          <w:p w14:paraId="3FFD7B4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  <w:p w14:paraId="7A6ECA1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pacing w:val="-2"/>
                <w:w w:val="105"/>
                <w:sz w:val="18"/>
                <w:szCs w:val="18"/>
                <w:lang w:eastAsia="zh-CN"/>
              </w:rPr>
            </w:pPr>
          </w:p>
          <w:p w14:paraId="074C1E9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  <w:t>(Porre particolare attenzione in vista degli esami conclusivi)</w:t>
            </w:r>
          </w:p>
          <w:p w14:paraId="0E3E43E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shd w:val="clear" w:color="auto" w:fill="D9D9D9"/>
          </w:tcPr>
          <w:p w14:paraId="05C0900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OBIETTIVI DISCIPLINARI PERSONALIZZATI</w:t>
            </w:r>
          </w:p>
          <w:p w14:paraId="47610C9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conoscenze, abilità e, se necessario, attitudini, atteggiamenti</w:t>
            </w:r>
          </w:p>
        </w:tc>
        <w:tc>
          <w:tcPr>
            <w:tcW w:w="2791" w:type="dxa"/>
            <w:shd w:val="clear" w:color="auto" w:fill="D9D9D9"/>
          </w:tcPr>
          <w:p w14:paraId="712DE13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MODALITA’ e CRITERI </w:t>
            </w:r>
          </w:p>
          <w:p w14:paraId="0825D05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DI VALUTAZIONE</w:t>
            </w:r>
          </w:p>
          <w:p w14:paraId="2DB5D5CC" w14:textId="4D8F394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bookmarkEnd w:id="13"/>
      <w:tr w:rsidR="0023222C" w:rsidRPr="0023222C" w14:paraId="189213D3" w14:textId="77777777" w:rsidTr="003E494F">
        <w:trPr>
          <w:trHeight w:val="2782"/>
          <w:jc w:val="center"/>
        </w:trPr>
        <w:tc>
          <w:tcPr>
            <w:tcW w:w="2731" w:type="dxa"/>
          </w:tcPr>
          <w:p w14:paraId="76A8116C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28B16235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38115C67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D12AA65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201FA967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79B29D8B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5452E87D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0BADDB28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27BD358B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20BBEF30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64D3C82C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2BB3219E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121D77E1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764" w:type="dxa"/>
          </w:tcPr>
          <w:p w14:paraId="0F8C9F2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0C329D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7A27C75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316FF9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04590E1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77D687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511D38E1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91BEA8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6F0202C1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B3096A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52107E4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DC93C1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0C121C9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DDF7A1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286" w:type="dxa"/>
          </w:tcPr>
          <w:p w14:paraId="715C794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A5BBB1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081E249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76E3336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29AF523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5F2F422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148C8D8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F1D3679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4EBFAB0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A111B1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6D49ECC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80D151C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38EFC16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0DAFA9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</w:tc>
        <w:tc>
          <w:tcPr>
            <w:tcW w:w="2410" w:type="dxa"/>
          </w:tcPr>
          <w:p w14:paraId="4BCC1D7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0942BCF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7F61978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DFE6B6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046B678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76E508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4E12FE6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9B70006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0C88C60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6214724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75B3190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2D4F3FE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6EA1433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B9D97FC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</w:tc>
        <w:tc>
          <w:tcPr>
            <w:tcW w:w="2409" w:type="dxa"/>
          </w:tcPr>
          <w:p w14:paraId="27DC7F2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105F3F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6C6E63C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1F61FC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3A2E23E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72361F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43729B9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EC8060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7A9B7B3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9D34D9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7A556F7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AA192C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63899E6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18EF71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791" w:type="dxa"/>
          </w:tcPr>
          <w:p w14:paraId="54AAECA0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3C448ED7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2D28AA5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0C1BBC7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1F195063" w14:textId="77777777" w:rsidR="0023222C" w:rsidRPr="0023222C" w:rsidRDefault="0023222C" w:rsidP="0023222C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292D99D1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>□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5572B51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2C99850D" w14:textId="59D5A2E7" w:rsidR="0023222C" w:rsidRPr="003149EA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="003149EA"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</w:tr>
      <w:tr w:rsidR="0023222C" w:rsidRPr="0023222C" w14:paraId="2E0DC2C5" w14:textId="77777777" w:rsidTr="003E494F">
        <w:trPr>
          <w:trHeight w:val="2782"/>
          <w:jc w:val="center"/>
        </w:trPr>
        <w:tc>
          <w:tcPr>
            <w:tcW w:w="2731" w:type="dxa"/>
          </w:tcPr>
          <w:p w14:paraId="370F3FCC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5F0F4D26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……………………………..</w:t>
            </w:r>
          </w:p>
          <w:p w14:paraId="690F950D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5D6034B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4E49197B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……………………………….</w:t>
            </w:r>
          </w:p>
          <w:p w14:paraId="6563573A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……………………………….</w:t>
            </w:r>
          </w:p>
          <w:p w14:paraId="2F163A37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02C42A46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3A966E30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380DE81B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088E14ED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4DC575A7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64" w:type="dxa"/>
          </w:tcPr>
          <w:p w14:paraId="2B3F724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C106CEE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5D2FBD7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B83E09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5D4AAA7C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47B3D67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56EF508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5F199D9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10A7D9E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25F0BA6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634E908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80B983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4FDB0B2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148F36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286" w:type="dxa"/>
          </w:tcPr>
          <w:p w14:paraId="06AF5EE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0D8E0F9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6B3B592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ED7AC1E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12F2E66C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B7E89D1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1079BC7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3FFB2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1692931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02161E7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6BB5832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D755DC3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0A9ADF9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27FED2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</w:tc>
        <w:tc>
          <w:tcPr>
            <w:tcW w:w="2410" w:type="dxa"/>
          </w:tcPr>
          <w:p w14:paraId="30BA00C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ABDC09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0C9348D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5D1E1F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5459347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D3EDC0C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6F8CAD3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2DF3184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477B508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0CCE7AB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2FE0647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E79E3F2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352A8AC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C1B32FC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</w:tc>
        <w:tc>
          <w:tcPr>
            <w:tcW w:w="2409" w:type="dxa"/>
          </w:tcPr>
          <w:p w14:paraId="7A7FD1F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4A6406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4901834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A1584F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069BF47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7FD69A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3FCB9E1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17B969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7D4D035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E85C3F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3CBC02A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3BE4FF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070E1F9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3DE45BC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791" w:type="dxa"/>
          </w:tcPr>
          <w:p w14:paraId="41261663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6D35ACAD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3F2E6B7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72DCE55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1F56BD75" w14:textId="77777777" w:rsidR="0023222C" w:rsidRPr="0023222C" w:rsidRDefault="0023222C" w:rsidP="0023222C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5DAEE162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>□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19094911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1444CA33" w14:textId="051E8440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>□</w:t>
            </w:r>
            <w:r w:rsidR="003149EA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3149EA"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</w:tr>
      <w:tr w:rsidR="009A701A" w:rsidRPr="0023222C" w14:paraId="6117A7C3" w14:textId="77777777" w:rsidTr="003E494F">
        <w:trPr>
          <w:jc w:val="center"/>
        </w:trPr>
        <w:tc>
          <w:tcPr>
            <w:tcW w:w="2731" w:type="dxa"/>
            <w:shd w:val="clear" w:color="auto" w:fill="D9D9D9"/>
          </w:tcPr>
          <w:p w14:paraId="728D5296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lastRenderedPageBreak/>
              <w:t>DISCIPLINA o AMBITO DISCIPLINARE</w:t>
            </w:r>
          </w:p>
        </w:tc>
        <w:tc>
          <w:tcPr>
            <w:tcW w:w="2764" w:type="dxa"/>
            <w:shd w:val="clear" w:color="auto" w:fill="D9D9D9"/>
          </w:tcPr>
          <w:p w14:paraId="32A62886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STRATEGIE DIDATTICHE</w:t>
            </w:r>
          </w:p>
          <w:p w14:paraId="2B6D630A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INCLUSIVE</w:t>
            </w:r>
          </w:p>
          <w:p w14:paraId="1E7D3F9E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(didattica laboratoriale; lavori di gruppo; apprendimento cooperativo; uso delle tecnologie; apprendimento tra pari; simulazione di ruolo) </w:t>
            </w:r>
          </w:p>
        </w:tc>
        <w:tc>
          <w:tcPr>
            <w:tcW w:w="2286" w:type="dxa"/>
            <w:shd w:val="clear" w:color="auto" w:fill="D9D9D9"/>
          </w:tcPr>
          <w:p w14:paraId="45FE40BA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STRUMENTI COMPENSATIVI</w:t>
            </w:r>
          </w:p>
        </w:tc>
        <w:tc>
          <w:tcPr>
            <w:tcW w:w="2410" w:type="dxa"/>
            <w:shd w:val="clear" w:color="auto" w:fill="D9D9D9"/>
          </w:tcPr>
          <w:p w14:paraId="4605FF7A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  <w:p w14:paraId="6F26D857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pacing w:val="-2"/>
                <w:w w:val="105"/>
                <w:sz w:val="18"/>
                <w:szCs w:val="18"/>
                <w:lang w:eastAsia="zh-CN"/>
              </w:rPr>
            </w:pPr>
          </w:p>
          <w:p w14:paraId="40466676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  <w:t>(Porre particolare attenzione in vista degli esami conclusivi)</w:t>
            </w:r>
          </w:p>
          <w:p w14:paraId="67D58339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shd w:val="clear" w:color="auto" w:fill="D9D9D9"/>
          </w:tcPr>
          <w:p w14:paraId="0518110E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OBIETTIVI DISCIPLINARI PERSONALIZZATI</w:t>
            </w:r>
          </w:p>
          <w:p w14:paraId="0752F66B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conoscenze, abilità e, se necessario, attitudini, atteggiamenti</w:t>
            </w:r>
          </w:p>
        </w:tc>
        <w:tc>
          <w:tcPr>
            <w:tcW w:w="2791" w:type="dxa"/>
            <w:shd w:val="clear" w:color="auto" w:fill="D9D9D9"/>
          </w:tcPr>
          <w:p w14:paraId="14C4206B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MODALITA’ e CRITERI </w:t>
            </w:r>
          </w:p>
          <w:p w14:paraId="431C6F87" w14:textId="77777777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DI VALUTAZIONE</w:t>
            </w:r>
          </w:p>
          <w:p w14:paraId="34EF72E6" w14:textId="6A905F90" w:rsidR="009A701A" w:rsidRPr="0023222C" w:rsidRDefault="009A701A" w:rsidP="003E49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3222C" w:rsidRPr="0023222C" w14:paraId="541D9993" w14:textId="77777777" w:rsidTr="003E494F">
        <w:trPr>
          <w:trHeight w:val="2782"/>
          <w:jc w:val="center"/>
        </w:trPr>
        <w:tc>
          <w:tcPr>
            <w:tcW w:w="2731" w:type="dxa"/>
          </w:tcPr>
          <w:p w14:paraId="60F5DAE7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52DBB9DE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52764D58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F81FEB0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591477FC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014BD46B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5520C67D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656B9D66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6C823E40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5B9B022D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64AF6BF6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38CDA09F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4397CEF3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764" w:type="dxa"/>
          </w:tcPr>
          <w:p w14:paraId="31EB1C4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3A91ED2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2A10334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A8B4411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5BBF18E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D2ABF1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7BF0B9A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D0F2AA3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29E38981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91EEEFC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52C2FA3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D05BA1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7FC0E15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591B06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286" w:type="dxa"/>
          </w:tcPr>
          <w:p w14:paraId="61294B8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843CB19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2BD3290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ED95B5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5392E19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E63447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4E706561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8EE0F0F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6FC47D9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0135DE7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6206428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534210C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5BE48C9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9F19441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</w:tc>
        <w:tc>
          <w:tcPr>
            <w:tcW w:w="2410" w:type="dxa"/>
          </w:tcPr>
          <w:p w14:paraId="73D16BE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26A65C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19C8FF0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EED5137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01518D5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0A8EF3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5BEE074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59AA651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28EB605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8DAFD0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342A148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D62DCE8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64C183E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EEE03AA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</w:tc>
        <w:tc>
          <w:tcPr>
            <w:tcW w:w="2409" w:type="dxa"/>
          </w:tcPr>
          <w:p w14:paraId="3C0F8D4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BAC258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5628771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96EBA4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57EC08D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51CB112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08C1CE8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E1C62A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7201DCE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C83D51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7892D17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37A6A3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7A4AA65C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CDD0F7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791" w:type="dxa"/>
          </w:tcPr>
          <w:p w14:paraId="67A6D50B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0647E329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0EE25F6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1D72E58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5BDB8610" w14:textId="77777777" w:rsidR="0023222C" w:rsidRPr="0023222C" w:rsidRDefault="0023222C" w:rsidP="0023222C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0FB30BDA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>□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62DA5D3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6E3721EE" w14:textId="7EC44039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="003149EA"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</w:tr>
      <w:tr w:rsidR="0023222C" w:rsidRPr="0023222C" w14:paraId="3A00592F" w14:textId="77777777" w:rsidTr="003E494F">
        <w:trPr>
          <w:trHeight w:val="2782"/>
          <w:jc w:val="center"/>
        </w:trPr>
        <w:tc>
          <w:tcPr>
            <w:tcW w:w="2731" w:type="dxa"/>
          </w:tcPr>
          <w:p w14:paraId="0E998ED2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3408CFC7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5117D5B1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A6DBD52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7F04BA58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736DADB6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51AE271C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211F5117" w14:textId="77777777" w:rsidR="0023222C" w:rsidRPr="0023222C" w:rsidRDefault="0023222C" w:rsidP="002322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3222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497692C2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64E8E72E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55F9AD38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6677318E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05B50A3A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23222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764" w:type="dxa"/>
          </w:tcPr>
          <w:p w14:paraId="0D560D4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948AEE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346A46F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C30EE9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2C3DB23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5EA5A4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1A95D9B1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1CD1FDD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354C1C7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3ED6132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04B682B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8C1B897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6AD35A5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93D7B2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286" w:type="dxa"/>
          </w:tcPr>
          <w:p w14:paraId="56AA157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06DDC2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60763FA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374E44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26654B6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709CA2B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6D9D85BF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F20DE15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3AF4A27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09C37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4F9B8477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C35AED6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  <w:p w14:paraId="528106E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AF2D0D7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</w:t>
            </w:r>
          </w:p>
        </w:tc>
        <w:tc>
          <w:tcPr>
            <w:tcW w:w="2410" w:type="dxa"/>
          </w:tcPr>
          <w:p w14:paraId="1042AACA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89EC353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2DB82CF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DA26D42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2B4628D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D987101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1C340B1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39AD93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368AB9C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0557F1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7F0B73D1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5670CC4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  <w:p w14:paraId="0D61A515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606BD10" w14:textId="77777777" w:rsidR="0023222C" w:rsidRPr="0023222C" w:rsidRDefault="0023222C" w:rsidP="0023222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</w:t>
            </w:r>
          </w:p>
        </w:tc>
        <w:tc>
          <w:tcPr>
            <w:tcW w:w="2409" w:type="dxa"/>
          </w:tcPr>
          <w:p w14:paraId="7B9015F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1A8321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0C96C2E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EC0A96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102FD42D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5EB6A36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0356656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47BB97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3987D14B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A74FEC4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</w:t>
            </w:r>
          </w:p>
          <w:p w14:paraId="655E7AD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49BA1E8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</w:t>
            </w:r>
          </w:p>
          <w:p w14:paraId="119F41A3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5A5C389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…………………………..</w:t>
            </w:r>
          </w:p>
        </w:tc>
        <w:tc>
          <w:tcPr>
            <w:tcW w:w="2791" w:type="dxa"/>
          </w:tcPr>
          <w:p w14:paraId="57856D51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34BFA7E0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379801FC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5D90F092" w14:textId="77777777" w:rsidR="0023222C" w:rsidRPr="0023222C" w:rsidRDefault="0023222C" w:rsidP="0023222C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1C69EA95" w14:textId="77777777" w:rsidR="0023222C" w:rsidRPr="0023222C" w:rsidRDefault="0023222C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>□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26590BEE" w14:textId="77777777" w:rsidR="0023222C" w:rsidRPr="0023222C" w:rsidRDefault="0023222C" w:rsidP="0023222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412B6CF9" w14:textId="02900805" w:rsidR="0023222C" w:rsidRPr="0023222C" w:rsidRDefault="003149EA" w:rsidP="00232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23222C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zh-CN"/>
              </w:rPr>
              <w:t xml:space="preserve">□ 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</w:tr>
    </w:tbl>
    <w:p w14:paraId="3A6A39EA" w14:textId="77777777" w:rsidR="0023222C" w:rsidRPr="0023222C" w:rsidRDefault="0023222C" w:rsidP="0023222C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</w:p>
    <w:p w14:paraId="183C97AF" w14:textId="77777777" w:rsidR="0023222C" w:rsidRPr="0023222C" w:rsidRDefault="0023222C" w:rsidP="0023222C">
      <w:pPr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r w:rsidRPr="0023222C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br w:type="page"/>
      </w:r>
    </w:p>
    <w:p w14:paraId="5336F496" w14:textId="77777777" w:rsidR="0023222C" w:rsidRDefault="0023222C" w:rsidP="0023222C">
      <w:pPr>
        <w:keepNext/>
        <w:suppressAutoHyphens/>
        <w:spacing w:before="240"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sectPr w:rsidR="0023222C" w:rsidSect="0023222C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6929FC06" w14:textId="77777777" w:rsidR="00502AF5" w:rsidRPr="00CC29F6" w:rsidRDefault="00502AF5" w:rsidP="00502AF5">
      <w:pPr>
        <w:keepNext/>
        <w:suppressAutoHyphens/>
        <w:spacing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14" w:name="_Toc367439685"/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>D.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2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: 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eastAsia="zh-CN"/>
        </w:rPr>
        <w:t xml:space="preserve"> “su base icf”</w:t>
      </w:r>
    </w:p>
    <w:p w14:paraId="0AB651F1" w14:textId="77777777" w:rsidR="00502AF5" w:rsidRPr="00CC29F6" w:rsidRDefault="00502AF5" w:rsidP="00502AF5">
      <w:pPr>
        <w:widowControl w:val="0"/>
        <w:kinsoku w:val="0"/>
        <w:spacing w:after="0" w:line="240" w:lineRule="auto"/>
        <w:ind w:left="216"/>
        <w:jc w:val="center"/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  <w:t>TAB. 2 INTERVENTI SUL CONTESTO</w:t>
      </w:r>
    </w:p>
    <w:p w14:paraId="0F724346" w14:textId="77777777" w:rsidR="00502AF5" w:rsidRPr="00CC29F6" w:rsidRDefault="00502AF5" w:rsidP="00502AF5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In base alla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programmazione curricolare di classe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e alle informazioni sul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funzionamento dell’allievo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ottenute dalla lettura dei documenti e dalla compilazione del PDP, effettuata sin qui,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ciascun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docent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e disciplinare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avr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cura di 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individuare una o due </w:t>
      </w:r>
      <w:r w:rsidRPr="00AB4C8A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abilità/capacità 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>che riterr</w:t>
      </w:r>
      <w:r w:rsidRPr="00AB4C8A">
        <w:rPr>
          <w:rFonts w:ascii="Arial Narrow" w:eastAsia="Times New Roman" w:hAnsi="Arial Narrow" w:cs="Arial"/>
          <w:b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 xml:space="preserve"> opportuno provare a potenziare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,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sulla base delle priorità legate ai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principi formativi della materia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.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</w:t>
      </w:r>
    </w:p>
    <w:p w14:paraId="5FCC5FB7" w14:textId="4D3599F8" w:rsidR="00502AF5" w:rsidRDefault="00502AF5" w:rsidP="00502AF5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>Dovr</w:t>
      </w:r>
      <w:r w:rsidRPr="00AB4C8A">
        <w:rPr>
          <w:rFonts w:ascii="Arial Narrow" w:eastAsia="Times New Roman" w:hAnsi="Arial Narrow" w:cs="Arial"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quindi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specificare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gli strumenti compensativi,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le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misure dispensative, le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strategie didattiche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inclusive -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funzionali al miglioramento delle performance nelle attività e nella partecipazione - e indicare le modalità di verifica e i criteri di valutazione ritenuti idonei</w:t>
      </w:r>
      <w:r w:rsidR="00C50640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N</w:t>
      </w:r>
      <w:r w:rsidR="00C50640"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el linguaggio ICF: gestione, introduzione o rimozione di 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“</w:t>
      </w:r>
      <w:r w:rsidR="00C50640"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>Fattori ambientali contestuali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”</w:t>
      </w:r>
      <w:r w:rsidR="00C50640"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 che, nella situazione descritta, costituiscono una facilitazione o una barriera per l’a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llievo n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el contesto di apprendimento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Ciascun docente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potrà quindi compilare una o più settori, a seconda del numero di abilità e/o capacità scelte, sulle quali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>lavorerà in modo mirato per il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loro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potenziamento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o compensazione.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Le </w:t>
      </w: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18"/>
          <w:szCs w:val="18"/>
          <w:lang w:eastAsia="zh-CN"/>
        </w:rPr>
        <w:t>misure dispensative andranno pensate in relazione agli elementi “barriera” all’apprendimento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più che agli obiettivi dell’apprendimento.</w:t>
      </w:r>
    </w:p>
    <w:p w14:paraId="1C6094AA" w14:textId="77777777" w:rsidR="005F7AAE" w:rsidRPr="00CC29F6" w:rsidRDefault="005F7AAE" w:rsidP="00502AF5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Cs/>
          <w:sz w:val="18"/>
          <w:szCs w:val="18"/>
          <w:lang w:eastAsia="zh-CN"/>
        </w:rPr>
      </w:pPr>
    </w:p>
    <w:p w14:paraId="3E80D7EE" w14:textId="77777777" w:rsidR="00502AF5" w:rsidRPr="00CC29F6" w:rsidRDefault="00502AF5" w:rsidP="00502AF5">
      <w:pPr>
        <w:widowControl w:val="0"/>
        <w:suppressAutoHyphens/>
        <w:kinsoku w:val="0"/>
        <w:spacing w:after="0" w:line="240" w:lineRule="auto"/>
        <w:ind w:left="216"/>
        <w:jc w:val="both"/>
        <w:rPr>
          <w:rFonts w:ascii="Arial Narrow" w:eastAsia="Times New Roman" w:hAnsi="Arial Narrow" w:cs="Arial"/>
          <w:bCs/>
          <w:color w:val="0070C0"/>
          <w:spacing w:val="-2"/>
          <w:w w:val="105"/>
          <w:sz w:val="20"/>
          <w:szCs w:val="20"/>
          <w:u w:val="single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0"/>
          <w:szCs w:val="20"/>
          <w:lang w:eastAsia="it-IT"/>
        </w:rPr>
        <w:t xml:space="preserve">TAB. progettazione didattica inclusiva - “MODELLO ICF”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961"/>
        <w:gridCol w:w="1732"/>
        <w:gridCol w:w="1622"/>
        <w:gridCol w:w="1773"/>
        <w:gridCol w:w="1877"/>
        <w:gridCol w:w="1781"/>
        <w:gridCol w:w="2267"/>
      </w:tblGrid>
      <w:tr w:rsidR="005F7AAE" w:rsidRPr="00042284" w14:paraId="2534F222" w14:textId="77777777" w:rsidTr="005F7AAE">
        <w:trPr>
          <w:trHeight w:val="1765"/>
        </w:trPr>
        <w:tc>
          <w:tcPr>
            <w:tcW w:w="500" w:type="pct"/>
            <w:shd w:val="clear" w:color="auto" w:fill="FFF2CC" w:themeFill="accent4" w:themeFillTint="33"/>
          </w:tcPr>
          <w:p w14:paraId="6FE8A73D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DISCIPLINA</w:t>
            </w:r>
          </w:p>
          <w:p w14:paraId="4B64D0F0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  <w:p w14:paraId="75B051BD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AMBITO DISCIPLINARE</w:t>
            </w:r>
          </w:p>
        </w:tc>
        <w:tc>
          <w:tcPr>
            <w:tcW w:w="678" w:type="pct"/>
            <w:shd w:val="clear" w:color="auto" w:fill="FFF2CC" w:themeFill="accent4" w:themeFillTint="33"/>
          </w:tcPr>
          <w:p w14:paraId="083CB59A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Descrizione delle abilità/capacità da potenziare</w:t>
            </w:r>
          </w:p>
          <w:p w14:paraId="1C0F84D4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(sceglierne una o due, in ordine di priorità)</w:t>
            </w:r>
          </w:p>
          <w:p w14:paraId="1A676F1E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D1E8AEC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Livello del problema al Tempo1: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1"/>
            </w:r>
          </w:p>
          <w:p w14:paraId="67C43BFA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6E3DC128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STRUMENTI COMPENSATIVI</w:t>
            </w:r>
          </w:p>
          <w:p w14:paraId="5228057B" w14:textId="3492EFEC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14:paraId="64671387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MISURE DISPENSATIVE</w:t>
            </w:r>
          </w:p>
          <w:p w14:paraId="616505B2" w14:textId="36354488" w:rsidR="005F7AAE" w:rsidRPr="00042284" w:rsidRDefault="005F7AAE" w:rsidP="00190626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3" w:type="pct"/>
            <w:shd w:val="clear" w:color="auto" w:fill="FFF2CC" w:themeFill="accent4" w:themeFillTint="33"/>
          </w:tcPr>
          <w:p w14:paraId="7B986DD4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STRATEGIE DIDATTICHE INCLUSIVE</w:t>
            </w:r>
          </w:p>
          <w:p w14:paraId="0541C195" w14:textId="77777777" w:rsidR="005F7AAE" w:rsidRPr="00042284" w:rsidRDefault="005F7AAE" w:rsidP="003149EA">
            <w:pPr>
              <w:pStyle w:val="Default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49" w:type="pct"/>
            <w:shd w:val="clear" w:color="auto" w:fill="FFF2CC" w:themeFill="accent4" w:themeFillTint="33"/>
          </w:tcPr>
          <w:p w14:paraId="46AC158B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OBIETTIVI DISCIPLINARI PERSONALIZZATI </w:t>
            </w:r>
            <w:r w:rsidRPr="00042284">
              <w:rPr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t>(se necessari da individuare in relazione ai livelli attesi per la competenza in uscita)</w:t>
            </w:r>
            <w:r w:rsidRPr="00042284">
              <w:rPr>
                <w:rStyle w:val="Rimandonotaapidipagina"/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footnoteReference w:id="2"/>
            </w:r>
          </w:p>
          <w:p w14:paraId="52C359F9" w14:textId="77777777" w:rsidR="005F7AAE" w:rsidRPr="00042284" w:rsidRDefault="005F7AAE" w:rsidP="00190626">
            <w:pPr>
              <w:suppressAutoHyphens/>
              <w:spacing w:after="0" w:line="240" w:lineRule="auto"/>
              <w:ind w:left="-109" w:right="-108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6" w:type="pct"/>
            <w:shd w:val="clear" w:color="auto" w:fill="FFF2CC" w:themeFill="accent4" w:themeFillTint="33"/>
          </w:tcPr>
          <w:p w14:paraId="2B5F958D" w14:textId="77777777" w:rsidR="005F7AAE" w:rsidRPr="00CC29F6" w:rsidRDefault="005F7AAE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MODALITÀ DI VERIFICA E CRITERI DI VALUTAZIONE</w:t>
            </w:r>
          </w:p>
          <w:p w14:paraId="0CF911E0" w14:textId="3FAEF68D" w:rsidR="005F7AAE" w:rsidRPr="00042284" w:rsidRDefault="005F7AAE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FFF2CC" w:themeFill="accent4" w:themeFillTint="33"/>
          </w:tcPr>
          <w:p w14:paraId="19AB244F" w14:textId="77777777" w:rsidR="005F7AAE" w:rsidRPr="00CC29F6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04228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D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escrizione delle</w:t>
            </w:r>
          </w:p>
          <w:p w14:paraId="559CAC56" w14:textId="77777777" w:rsidR="005F7AAE" w:rsidRPr="00CC29F6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Times New Roman"/>
                <w:b/>
                <w:iCs/>
                <w:sz w:val="16"/>
                <w:szCs w:val="16"/>
                <w:lang w:eastAsia="ar-SA"/>
              </w:rPr>
              <w:t>performance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 xml:space="preserve"> raggiunte</w:t>
            </w:r>
            <w:r w:rsidRPr="00CC29F6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vertAlign w:val="superscript"/>
                <w:lang w:eastAsia="ar-SA"/>
              </w:rPr>
              <w:footnoteReference w:id="3"/>
            </w:r>
          </w:p>
          <w:p w14:paraId="768C3D93" w14:textId="1473450C" w:rsidR="005F7AAE" w:rsidRPr="00CC29F6" w:rsidRDefault="005F7AAE" w:rsidP="00502AF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o</w:t>
            </w:r>
          </w:p>
          <w:p w14:paraId="7D23248A" w14:textId="252C9B8D" w:rsidR="005F7AAE" w:rsidRPr="00CC29F6" w:rsidRDefault="005F7AAE" w:rsidP="00502AF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di potenziamento)</w:t>
            </w:r>
          </w:p>
          <w:p w14:paraId="483DB0F4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4B8DA802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Livello del problema al Tempo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:</w:t>
            </w:r>
          </w:p>
          <w:p w14:paraId="01BA4CFF" w14:textId="700D5BF5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4"/>
            </w:r>
          </w:p>
          <w:p w14:paraId="632889A2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5F7AAE" w:rsidRPr="00CC29F6" w14:paraId="04710420" w14:textId="77777777" w:rsidTr="005F7AAE">
        <w:trPr>
          <w:trHeight w:val="3532"/>
        </w:trPr>
        <w:tc>
          <w:tcPr>
            <w:tcW w:w="500" w:type="pct"/>
          </w:tcPr>
          <w:p w14:paraId="3DD6DA9C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AREA TRASVERSALE</w:t>
            </w:r>
          </w:p>
          <w:p w14:paraId="768D608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(competenze-chiave)</w:t>
            </w:r>
          </w:p>
          <w:p w14:paraId="28BCC3F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6CB6485F" w14:textId="77777777" w:rsidR="005F7AAE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………………….….……………………</w:t>
            </w:r>
          </w:p>
          <w:p w14:paraId="28035176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2258D38B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AREE DISCIPLINARI</w:t>
            </w:r>
          </w:p>
          <w:p w14:paraId="44B82D66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(Competenze disciplinari) </w:t>
            </w:r>
          </w:p>
          <w:p w14:paraId="68B27AD8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221F93AD" w14:textId="76C5B23B" w:rsidR="005F7AAE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</w:t>
            </w:r>
          </w:p>
          <w:p w14:paraId="30711A3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7E072C3B" w14:textId="77777777" w:rsidR="005F7AAE" w:rsidRPr="00870302" w:rsidRDefault="005F7AAE" w:rsidP="00190626">
            <w:pPr>
              <w:pStyle w:val="Default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FIRMA DEL DOCENTE: </w:t>
            </w:r>
          </w:p>
          <w:p w14:paraId="7438D07C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_______________</w:t>
            </w:r>
          </w:p>
        </w:tc>
        <w:tc>
          <w:tcPr>
            <w:tcW w:w="678" w:type="pct"/>
            <w:shd w:val="clear" w:color="auto" w:fill="EEECE1"/>
          </w:tcPr>
          <w:p w14:paraId="4DF52181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08C48F65" w14:textId="760C390A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77BDD707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26A596D3" w14:textId="2E4FE231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…………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</w:t>
            </w:r>
          </w:p>
          <w:p w14:paraId="3997E4F5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3376FB6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50C55163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Tempo1</w:t>
            </w:r>
            <w:r w:rsidRPr="00CC29F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: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   </w:t>
            </w:r>
          </w:p>
          <w:p w14:paraId="3CD02C9D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194C6139" w14:textId="77777777" w:rsidR="005F7AAE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0 -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1 - 2 - 3 -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4</w:t>
            </w:r>
          </w:p>
          <w:p w14:paraId="223A878C" w14:textId="77777777" w:rsidR="005F7AAE" w:rsidRPr="00CC29F6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3A6ED668" w14:textId="77777777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492437BC" w14:textId="77777777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599" w:type="pct"/>
            <w:shd w:val="clear" w:color="auto" w:fill="FBE4D5" w:themeFill="accent2" w:themeFillTint="33"/>
          </w:tcPr>
          <w:p w14:paraId="0D7B0CFA" w14:textId="77777777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 xml:space="preserve"> </w:t>
            </w:r>
          </w:p>
          <w:p w14:paraId="44AD98F4" w14:textId="4E92F5D3" w:rsidR="005F7AAE" w:rsidRPr="00CC29F6" w:rsidRDefault="005F7AAE" w:rsidP="00C5064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  <w:tc>
          <w:tcPr>
            <w:tcW w:w="561" w:type="pct"/>
            <w:shd w:val="clear" w:color="auto" w:fill="FBE4D5" w:themeFill="accent2" w:themeFillTint="33"/>
          </w:tcPr>
          <w:p w14:paraId="1A26D7D3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52D1A314" w14:textId="63897E04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3" w:type="pct"/>
            <w:shd w:val="clear" w:color="auto" w:fill="FBE4D5" w:themeFill="accent2" w:themeFillTint="33"/>
          </w:tcPr>
          <w:p w14:paraId="1D6D913A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4F6A1952" w14:textId="1FAE0A94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49" w:type="pct"/>
            <w:shd w:val="clear" w:color="auto" w:fill="FBE4D5" w:themeFill="accent2" w:themeFillTint="33"/>
          </w:tcPr>
          <w:p w14:paraId="77B6CD1D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14:paraId="345A3D93" w14:textId="3AE7CF7E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6" w:type="pct"/>
            <w:shd w:val="clear" w:color="auto" w:fill="FBE4D5" w:themeFill="accent2" w:themeFillTint="33"/>
          </w:tcPr>
          <w:p w14:paraId="5EAC0019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6A8DCC20" w14:textId="6A0FD549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  <w:p w14:paraId="5CDCD77E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F43DDE2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09A3EA2B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705B1689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D9D9D9"/>
          </w:tcPr>
          <w:p w14:paraId="65C3BF34" w14:textId="77777777" w:rsidR="005F7AAE" w:rsidRDefault="005F7AAE" w:rsidP="00C5064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4B3D2A39" w14:textId="49A54E90" w:rsidR="005F7AAE" w:rsidRPr="00CC29F6" w:rsidRDefault="005F7AAE" w:rsidP="00C5064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0489A653" w14:textId="218B2661" w:rsidR="005F7AAE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724C0DB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2FBE7AEC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 2: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</w:p>
          <w:p w14:paraId="397E6F20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0 -1 - 2 -3 -4 </w:t>
            </w:r>
          </w:p>
          <w:p w14:paraId="4279EBBA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5A5514E3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1A13CB75" w14:textId="6AB6DAFA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174843BC" w14:textId="77777777" w:rsidR="00502AF5" w:rsidRDefault="00502AF5" w:rsidP="00044E8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sectPr w:rsidR="00502AF5" w:rsidSect="00502A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F8D59CF" w14:textId="16BA700B" w:rsidR="00044E80" w:rsidRPr="00044E80" w:rsidRDefault="00044E80" w:rsidP="00044E8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E: 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(legenda ad uso del Consiglio di Classe per la compilazione)                                      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Quadro riassuntivo degli strumenti compensativi e delle misure dispensative </w:t>
      </w:r>
      <w:bookmarkEnd w:id="14"/>
    </w:p>
    <w:p w14:paraId="1CBB5981" w14:textId="77777777" w:rsidR="00044E80" w:rsidRPr="00044E80" w:rsidRDefault="00044E80" w:rsidP="00044E80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044E80" w:rsidRPr="00044E80" w14:paraId="480A0A51" w14:textId="77777777" w:rsidTr="003E494F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6574B7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13B7BEF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620E1F11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STRUMENTI COMPENSATIVI </w:t>
            </w:r>
          </w:p>
          <w:p w14:paraId="52CAC590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bCs/>
                <w:lang w:eastAsia="zh-CN"/>
              </w:rPr>
              <w:t>(legge 170/10 e linee guida 12/07/11)</w:t>
            </w:r>
          </w:p>
        </w:tc>
      </w:tr>
      <w:tr w:rsidR="00044E80" w:rsidRPr="00044E80" w14:paraId="1A455D94" w14:textId="77777777" w:rsidTr="003E494F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A9992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224F35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computer e tablet (possibilmente con stampante)</w:t>
            </w:r>
          </w:p>
        </w:tc>
      </w:tr>
      <w:tr w:rsidR="00044E80" w:rsidRPr="00044E80" w14:paraId="1A737A25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3A884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4C12B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044E80" w:rsidRPr="00044E80" w14:paraId="2FA665C2" w14:textId="77777777" w:rsidTr="003E494F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AA04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44DB8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risorse audio (file audio digitali, audiolibri…). </w:t>
            </w:r>
          </w:p>
        </w:tc>
      </w:tr>
      <w:tr w:rsidR="00044E80" w:rsidRPr="00044E80" w14:paraId="4A674038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A9C1F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4002B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del registratore digitale o di altri strumenti di registrazione per uso personale</w:t>
            </w:r>
          </w:p>
        </w:tc>
      </w:tr>
      <w:tr w:rsidR="00044E80" w:rsidRPr="00044E80" w14:paraId="48B0E691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792EF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CDEED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044E80" w:rsidRPr="00044E80" w14:paraId="0062CC05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A128E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6BAA2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044E80" w:rsidRPr="00044E80" w14:paraId="6259F3FA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9642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655E4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044E80" w:rsidRPr="00044E80" w14:paraId="433D26AB" w14:textId="77777777" w:rsidTr="003E494F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1AA18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72040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044E80" w:rsidRPr="00044E80" w14:paraId="3B87C372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4BC9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1371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dizionari digitali (cd rom, risorse on line)</w:t>
            </w:r>
          </w:p>
        </w:tc>
      </w:tr>
      <w:tr w:rsidR="00044E80" w:rsidRPr="00044E80" w14:paraId="06F78FFB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DBE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F05A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software didattici e compensativi (free e/o commerciali) </w:t>
            </w:r>
          </w:p>
        </w:tc>
      </w:tr>
      <w:tr w:rsidR="00044E80" w:rsidRPr="00044E80" w14:paraId="1854440B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725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1AA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Altro_______________________________________________________________________</w:t>
            </w:r>
          </w:p>
          <w:p w14:paraId="48985DD3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</w:p>
        </w:tc>
      </w:tr>
    </w:tbl>
    <w:p w14:paraId="73C30C0C" w14:textId="77777777" w:rsidR="00044E80" w:rsidRPr="00044E80" w:rsidRDefault="00044E80" w:rsidP="00044E8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zh-CN"/>
        </w:rPr>
      </w:pPr>
    </w:p>
    <w:p w14:paraId="75F99A07" w14:textId="5BF97C66" w:rsidR="00044E80" w:rsidRPr="00044E80" w:rsidRDefault="00044E80" w:rsidP="005A429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44E80">
        <w:rPr>
          <w:rFonts w:ascii="Arial" w:eastAsia="Times New Roman" w:hAnsi="Arial" w:cs="Arial"/>
          <w:b/>
          <w:bCs/>
          <w:i/>
          <w:iCs/>
          <w:lang w:eastAsia="zh-CN"/>
        </w:rPr>
        <w:t xml:space="preserve">NB: 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In caso di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esame di stato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, gli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strumenti adottati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andranno indicati nella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riunione preliminare per l’esame conclusivo del primo ciclo e nel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documento del 15 maggio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(nota MPI n 1787/05 – MPI maggio 2007), in cui il Consiglio di Classe dovrà indicare modalità, tempi e sistema valutativo previsti</w:t>
      </w:r>
      <w:r w:rsidR="005A429C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.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</w:p>
    <w:p w14:paraId="0396F2FC" w14:textId="77777777" w:rsidR="00044E80" w:rsidRPr="00044E80" w:rsidRDefault="00044E80" w:rsidP="00044E80">
      <w:pPr>
        <w:widowControl w:val="0"/>
        <w:kinsoku w:val="0"/>
        <w:spacing w:after="0" w:line="240" w:lineRule="auto"/>
        <w:ind w:left="74"/>
        <w:rPr>
          <w:rFonts w:ascii="Arial Narrow" w:eastAsia="Times New Roman" w:hAnsi="Arial Narrow" w:cs="Arial"/>
          <w:b/>
          <w:bCs/>
          <w:w w:val="105"/>
          <w:sz w:val="20"/>
          <w:szCs w:val="20"/>
          <w:lang w:eastAsia="it-IT"/>
        </w:rPr>
      </w:pPr>
    </w:p>
    <w:p w14:paraId="50F46B83" w14:textId="77777777" w:rsidR="00044E80" w:rsidRPr="00044E80" w:rsidRDefault="00044E80" w:rsidP="00044E8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044E80" w:rsidRPr="00044E80" w14:paraId="21FC7775" w14:textId="77777777" w:rsidTr="003E494F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D62BF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1521148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646DAD1A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bCs/>
                <w:lang w:eastAsia="zh-CN"/>
              </w:rPr>
              <w:t>MISURE DISPENSATIVE (legge 170/10 e linee guida 12/07/11)</w:t>
            </w:r>
          </w:p>
          <w:p w14:paraId="5E96B641" w14:textId="77777777" w:rsidR="00044E80" w:rsidRPr="00044E80" w:rsidRDefault="00044E80" w:rsidP="0004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w w:val="105"/>
                <w:lang w:eastAsia="it-IT"/>
              </w:rPr>
            </w:pPr>
            <w:r w:rsidRPr="00044E80">
              <w:rPr>
                <w:rFonts w:ascii="Arial Narrow" w:eastAsia="Calibri" w:hAnsi="Arial Narrow" w:cs="Arial"/>
                <w:b/>
                <w:bCs/>
                <w:color w:val="000000"/>
              </w:rPr>
              <w:t>E INTERVENTI DI INDIVIDUALIZZAZIONE</w:t>
            </w:r>
          </w:p>
          <w:p w14:paraId="56DAC676" w14:textId="77777777" w:rsidR="00044E80" w:rsidRPr="00044E80" w:rsidRDefault="00044E80" w:rsidP="00044E80">
            <w:pPr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zh-CN"/>
              </w:rPr>
            </w:pPr>
          </w:p>
        </w:tc>
      </w:tr>
      <w:tr w:rsidR="00044E80" w:rsidRPr="00044E80" w14:paraId="3103173D" w14:textId="77777777" w:rsidTr="005A429C">
        <w:trPr>
          <w:cantSplit/>
          <w:trHeight w:val="362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8E21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7C84E5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Dispensa dalla lettura ad alta voce in classe</w:t>
            </w:r>
          </w:p>
        </w:tc>
      </w:tr>
      <w:tr w:rsidR="00044E80" w:rsidRPr="00044E80" w14:paraId="581281AB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5507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DCD87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044E80" w:rsidRPr="00044E80" w14:paraId="7D117FF6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5DDA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E6124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dall’uso del corsivo e dello stampato minuscolo </w:t>
            </w:r>
          </w:p>
        </w:tc>
      </w:tr>
      <w:tr w:rsidR="00044E80" w:rsidRPr="00044E80" w14:paraId="491E2A24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F110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AAD7B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Dispensa dalla scrittura sotto dettatura di testi e/o appunti</w:t>
            </w:r>
          </w:p>
        </w:tc>
      </w:tr>
      <w:tr w:rsidR="00044E80" w:rsidRPr="00044E80" w14:paraId="32AE9A89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47B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85E83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 ricopiare testi o espressioni matematiche dalla lavagna </w:t>
            </w:r>
          </w:p>
        </w:tc>
      </w:tr>
      <w:tr w:rsidR="00044E80" w:rsidRPr="00044E80" w14:paraId="47F1802B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5687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3744E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044E80" w:rsidRPr="00044E80" w14:paraId="50076DFB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D56E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E8E57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dall’utilizzo di tempi standard </w:t>
            </w:r>
          </w:p>
        </w:tc>
      </w:tr>
      <w:tr w:rsidR="00044E80" w:rsidRPr="00044E80" w14:paraId="358DBBCE" w14:textId="77777777" w:rsidTr="003E494F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0FDF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4C81D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044E80" w:rsidRPr="00044E80" w14:paraId="700DACBE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9B51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51EDC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57A8F885" w14:textId="0A9E42A5" w:rsidR="00044E80" w:rsidRDefault="00044E80" w:rsidP="00044E8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5" w:name="_Toc367439686"/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INDI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CAZIONI PER </w:t>
      </w:r>
      <w:smartTag w:uri="urn:schemas-microsoft-com:office:smarttags" w:element="PersonName">
        <w:smartTagPr>
          <w:attr w:name="ProductID" w:val="LA PERSONALIZZAZIONE DELLA"/>
        </w:smartTagPr>
        <w:r w:rsidRPr="00044E80">
          <w:rPr>
            <w:rFonts w:ascii="Arial Narrow" w:eastAsia="Times New Roman" w:hAnsi="Arial Narrow" w:cs="Times New Roman"/>
            <w:b/>
            <w:bCs/>
            <w:color w:val="548DD4"/>
            <w:kern w:val="32"/>
            <w:sz w:val="32"/>
            <w:szCs w:val="32"/>
            <w:lang w:val="x-none" w:eastAsia="x-none"/>
          </w:rPr>
          <w:t xml:space="preserve">LA </w:t>
        </w:r>
        <w:r w:rsidRPr="00044E80">
          <w:rPr>
            <w:rFonts w:ascii="Arial Narrow" w:eastAsia="Times New Roman" w:hAnsi="Arial Narrow" w:cs="Times New Roman"/>
            <w:b/>
            <w:bCs/>
            <w:color w:val="548DD4"/>
            <w:kern w:val="32"/>
            <w:sz w:val="32"/>
            <w:szCs w:val="32"/>
            <w:lang w:eastAsia="x-none"/>
          </w:rPr>
          <w:t>PERSONALIZZAZIONE DELLA</w:t>
        </w:r>
      </w:smartTag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>VERIFICA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E </w:t>
      </w:r>
      <w:bookmarkEnd w:id="15"/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>DELLA VALUTAZIONE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(parametri e criteri per la verifica/valutazione) </w:t>
      </w:r>
    </w:p>
    <w:p w14:paraId="746F7487" w14:textId="77777777" w:rsidR="00DD2C62" w:rsidRPr="00044E80" w:rsidRDefault="00DD2C62" w:rsidP="00DD2C62">
      <w:pPr>
        <w:keepNext/>
        <w:suppressAutoHyphens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</w:pPr>
    </w:p>
    <w:p w14:paraId="0852FE21" w14:textId="77777777" w:rsidR="00044E80" w:rsidRPr="00044E80" w:rsidRDefault="00044E80" w:rsidP="00044E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dotted" w:sz="2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44E80" w:rsidRPr="00044E80" w14:paraId="6241888B" w14:textId="77777777" w:rsidTr="00DD2C62">
        <w:trPr>
          <w:trHeight w:val="297"/>
        </w:trPr>
        <w:tc>
          <w:tcPr>
            <w:tcW w:w="10349" w:type="dxa"/>
            <w:shd w:val="clear" w:color="auto" w:fill="D9D9D9"/>
          </w:tcPr>
          <w:p w14:paraId="72EBFC78" w14:textId="77777777" w:rsidR="00044E80" w:rsidRPr="00044E80" w:rsidRDefault="00044E80" w:rsidP="00044E8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sz w:val="28"/>
                <w:szCs w:val="28"/>
                <w:lang w:eastAsia="zh-CN"/>
              </w:rPr>
              <w:t>Valutare per formare</w:t>
            </w:r>
          </w:p>
        </w:tc>
      </w:tr>
      <w:tr w:rsidR="00044E80" w:rsidRPr="00044E80" w14:paraId="0F7F607E" w14:textId="77777777" w:rsidTr="00DD2C62">
        <w:trPr>
          <w:trHeight w:val="25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7202D91" w14:textId="77777777" w:rsidR="00044E80" w:rsidRPr="00044E80" w:rsidRDefault="00044E80" w:rsidP="00044E8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14:paraId="7880CAD2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Valorizzare il processo di apprendimento dell’allievo (per gli allievi stranieri di livello A1 e A2 si parla di </w:t>
            </w:r>
            <w:r w:rsidRPr="00044E80">
              <w:rPr>
                <w:rFonts w:ascii="Arial Narrow" w:eastAsia="Times New Roman" w:hAnsi="Arial Narrow" w:cs="Arial"/>
                <w:u w:val="single"/>
                <w:lang w:eastAsia="zh-CN"/>
              </w:rPr>
              <w:t>acquisizione)</w:t>
            </w: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 e non valutare solo il prodotto/risultato; valutare per “dare valore” all’allievo e al suo percorso </w:t>
            </w:r>
          </w:p>
          <w:p w14:paraId="7FF1CE80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Favorire un clima di classe sereno e tranquillo, anche dal punto di vista dell’ambiente fisico e organizzativo (rumori, luci, ritmi…)</w:t>
            </w:r>
          </w:p>
          <w:p w14:paraId="7A8BFA36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Considerare gli aspetti emotivi connessi ai processi valutativi </w:t>
            </w:r>
          </w:p>
          <w:p w14:paraId="670AD13E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Rassicurare sulle conseguenze delle valutazioni</w:t>
            </w:r>
          </w:p>
          <w:p w14:paraId="250A1975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Valutare tenendo conto maggiormente del contenuto che della forma </w:t>
            </w:r>
          </w:p>
        </w:tc>
      </w:tr>
    </w:tbl>
    <w:tbl>
      <w:tblPr>
        <w:tblpPr w:leftFromText="141" w:rightFromText="141" w:vertAnchor="text" w:horzAnchor="margin" w:tblpXSpec="center" w:tblpY="582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639"/>
      </w:tblGrid>
      <w:tr w:rsidR="00DD2C62" w:rsidRPr="00044E80" w14:paraId="3D0D28D7" w14:textId="77777777" w:rsidTr="00DD2C62">
        <w:tc>
          <w:tcPr>
            <w:tcW w:w="850" w:type="dxa"/>
            <w:shd w:val="clear" w:color="auto" w:fill="auto"/>
          </w:tcPr>
          <w:p w14:paraId="1C49846D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4B6A034B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Predisporre verifiche scritte scalari, accessibili, brevi, strutturate</w:t>
            </w:r>
          </w:p>
        </w:tc>
      </w:tr>
      <w:tr w:rsidR="00DD2C62" w:rsidRPr="00044E80" w14:paraId="70B463D5" w14:textId="77777777" w:rsidTr="00DD2C62">
        <w:tc>
          <w:tcPr>
            <w:tcW w:w="850" w:type="dxa"/>
            <w:shd w:val="clear" w:color="auto" w:fill="auto"/>
          </w:tcPr>
          <w:p w14:paraId="3CE49CB8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295D05CD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Facilitare la decodifica della consegna e del testo</w:t>
            </w:r>
          </w:p>
        </w:tc>
      </w:tr>
      <w:tr w:rsidR="00DD2C62" w:rsidRPr="00044E80" w14:paraId="2952BD74" w14:textId="77777777" w:rsidTr="00DD2C62">
        <w:tc>
          <w:tcPr>
            <w:tcW w:w="850" w:type="dxa"/>
            <w:shd w:val="clear" w:color="auto" w:fill="auto"/>
          </w:tcPr>
          <w:p w14:paraId="5366E4D4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2D657BFF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Controllare la gestione del diario (corretta trascrizione di compiti/avvisi e della loro comprensione)</w:t>
            </w:r>
          </w:p>
        </w:tc>
      </w:tr>
      <w:tr w:rsidR="00DD2C62" w:rsidRPr="00044E80" w14:paraId="7AE3D381" w14:textId="77777777" w:rsidTr="00DD2C62">
        <w:tc>
          <w:tcPr>
            <w:tcW w:w="850" w:type="dxa"/>
            <w:shd w:val="clear" w:color="auto" w:fill="auto"/>
          </w:tcPr>
          <w:p w14:paraId="663AE07B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7BC2CA9D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Introdurre prove informatizzate e supporti tecnologici</w:t>
            </w:r>
          </w:p>
        </w:tc>
      </w:tr>
      <w:tr w:rsidR="00DD2C62" w:rsidRPr="00044E80" w14:paraId="15F5E0C1" w14:textId="77777777" w:rsidTr="00DD2C62">
        <w:tc>
          <w:tcPr>
            <w:tcW w:w="850" w:type="dxa"/>
            <w:shd w:val="clear" w:color="auto" w:fill="auto"/>
          </w:tcPr>
          <w:p w14:paraId="1136006A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5FBAA26C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Programmare tempi più lunghi per l’esecuzione delle prove</w:t>
            </w:r>
          </w:p>
        </w:tc>
      </w:tr>
      <w:tr w:rsidR="00DD2C62" w:rsidRPr="00044E80" w14:paraId="03CCCCB1" w14:textId="77777777" w:rsidTr="00DD2C62">
        <w:tc>
          <w:tcPr>
            <w:tcW w:w="850" w:type="dxa"/>
            <w:shd w:val="clear" w:color="auto" w:fill="auto"/>
          </w:tcPr>
          <w:p w14:paraId="14BC0596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0C2F0B2F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Programmare e concordare con l’alunno le verifiche</w:t>
            </w:r>
          </w:p>
        </w:tc>
      </w:tr>
      <w:tr w:rsidR="00DD2C62" w:rsidRPr="00044E80" w14:paraId="4EB16050" w14:textId="77777777" w:rsidTr="00DD2C62">
        <w:tc>
          <w:tcPr>
            <w:tcW w:w="850" w:type="dxa"/>
            <w:shd w:val="clear" w:color="auto" w:fill="auto"/>
          </w:tcPr>
          <w:p w14:paraId="62D541C5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2A49077F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Prevedere verifiche orali a compensazione di quelle scritte (soprattutto per la lingua straniera) ove necessario</w:t>
            </w:r>
          </w:p>
        </w:tc>
      </w:tr>
      <w:tr w:rsidR="00DD2C62" w:rsidRPr="00044E80" w14:paraId="5974BA37" w14:textId="77777777" w:rsidTr="00DD2C62">
        <w:tc>
          <w:tcPr>
            <w:tcW w:w="850" w:type="dxa"/>
            <w:shd w:val="clear" w:color="auto" w:fill="auto"/>
          </w:tcPr>
          <w:p w14:paraId="05C8BA5A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00A1C7A5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Fare usare strumenti e mediatori didattici nelle prove sia scritte sia orali</w:t>
            </w:r>
          </w:p>
        </w:tc>
      </w:tr>
      <w:tr w:rsidR="00DD2C62" w:rsidRPr="00044E80" w14:paraId="1A98BEEC" w14:textId="77777777" w:rsidTr="00DD2C62">
        <w:tc>
          <w:tcPr>
            <w:tcW w:w="850" w:type="dxa"/>
            <w:shd w:val="clear" w:color="auto" w:fill="auto"/>
          </w:tcPr>
          <w:p w14:paraId="6E18AF70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440F50BA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Accordarsi su modalità e tempi delle verifiche scritte con possibilità di utilizzare supporti multimediali</w:t>
            </w:r>
          </w:p>
        </w:tc>
      </w:tr>
      <w:tr w:rsidR="00DD2C62" w:rsidRPr="00044E80" w14:paraId="58525656" w14:textId="77777777" w:rsidTr="00DD2C62">
        <w:tc>
          <w:tcPr>
            <w:tcW w:w="850" w:type="dxa"/>
            <w:shd w:val="clear" w:color="auto" w:fill="auto"/>
          </w:tcPr>
          <w:p w14:paraId="70E124EB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08524CA0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 xml:space="preserve">Accordarsi su tempi e su modalità delle interrogazioni </w:t>
            </w:r>
          </w:p>
        </w:tc>
      </w:tr>
      <w:tr w:rsidR="00DD2C62" w:rsidRPr="00044E80" w14:paraId="6BE43E13" w14:textId="77777777" w:rsidTr="00DD2C62">
        <w:tc>
          <w:tcPr>
            <w:tcW w:w="850" w:type="dxa"/>
            <w:shd w:val="clear" w:color="auto" w:fill="auto"/>
          </w:tcPr>
          <w:p w14:paraId="69C714A1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156F5A34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 xml:space="preserve">Accordarsi su modalità e tempi delle verifiche scritte con possibilità di utilizzare supporti   multimediali </w:t>
            </w:r>
          </w:p>
        </w:tc>
      </w:tr>
      <w:tr w:rsidR="00DD2C62" w:rsidRPr="00044E80" w14:paraId="5875D269" w14:textId="77777777" w:rsidTr="00DD2C62">
        <w:tc>
          <w:tcPr>
            <w:tcW w:w="850" w:type="dxa"/>
            <w:shd w:val="clear" w:color="auto" w:fill="auto"/>
          </w:tcPr>
          <w:p w14:paraId="2E2E6028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14:paraId="442B9EBF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Nelle verifiche scritte, riduzione e adattamento del numero degli esercizi senza modificare gli obiettivi formativi</w:t>
            </w:r>
          </w:p>
        </w:tc>
      </w:tr>
      <w:tr w:rsidR="00DD2C62" w:rsidRPr="00044E80" w14:paraId="27B45510" w14:textId="77777777" w:rsidTr="00DD2C62">
        <w:tc>
          <w:tcPr>
            <w:tcW w:w="850" w:type="dxa"/>
            <w:shd w:val="clear" w:color="auto" w:fill="auto"/>
          </w:tcPr>
          <w:p w14:paraId="3B15FBDC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V13</w:t>
            </w:r>
          </w:p>
        </w:tc>
        <w:tc>
          <w:tcPr>
            <w:tcW w:w="9639" w:type="dxa"/>
            <w:shd w:val="clear" w:color="auto" w:fill="auto"/>
          </w:tcPr>
          <w:p w14:paraId="556BE81C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DD2C62" w:rsidRPr="00044E80" w14:paraId="0EFA9A80" w14:textId="77777777" w:rsidTr="00DD2C62">
        <w:tc>
          <w:tcPr>
            <w:tcW w:w="850" w:type="dxa"/>
            <w:shd w:val="clear" w:color="auto" w:fill="auto"/>
          </w:tcPr>
          <w:p w14:paraId="4C3006F3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V14</w:t>
            </w:r>
          </w:p>
        </w:tc>
        <w:tc>
          <w:tcPr>
            <w:tcW w:w="9639" w:type="dxa"/>
            <w:shd w:val="clear" w:color="auto" w:fill="auto"/>
          </w:tcPr>
          <w:p w14:paraId="698784B2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D2C62" w:rsidRPr="00044E80" w14:paraId="55632EB3" w14:textId="77777777" w:rsidTr="00DD2C62">
        <w:tc>
          <w:tcPr>
            <w:tcW w:w="850" w:type="dxa"/>
            <w:shd w:val="clear" w:color="auto" w:fill="auto"/>
          </w:tcPr>
          <w:p w14:paraId="3F05E150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V15</w:t>
            </w:r>
          </w:p>
        </w:tc>
        <w:tc>
          <w:tcPr>
            <w:tcW w:w="9639" w:type="dxa"/>
            <w:shd w:val="clear" w:color="auto" w:fill="auto"/>
          </w:tcPr>
          <w:p w14:paraId="5FA19878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D2C62" w:rsidRPr="00044E80" w14:paraId="627350CB" w14:textId="77777777" w:rsidTr="00DD2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37393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B37A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Valorizzare il contenuto nell’esposizione orale, tenendo conto di eventuali difficoltà espositive</w:t>
            </w:r>
          </w:p>
        </w:tc>
      </w:tr>
      <w:tr w:rsidR="00DD2C62" w:rsidRPr="00044E80" w14:paraId="6411CCD0" w14:textId="77777777" w:rsidTr="00DD2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F7726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F33B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Valutazione dei procedimenti e non dei calcoli nella risoluzione dei problemi</w:t>
            </w:r>
          </w:p>
        </w:tc>
      </w:tr>
      <w:tr w:rsidR="00DD2C62" w:rsidRPr="00044E80" w14:paraId="454A0F5D" w14:textId="77777777" w:rsidTr="00DD2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B321D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413F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Valutazione del contenuto e non degli errori ortografici negli elaborati</w:t>
            </w:r>
          </w:p>
        </w:tc>
      </w:tr>
    </w:tbl>
    <w:p w14:paraId="674CE8B5" w14:textId="77777777" w:rsidR="00F43FF0" w:rsidRPr="00F43FF0" w:rsidRDefault="00F43FF0" w:rsidP="00F43FF0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EDB8E4E" w14:textId="46DEA3C8" w:rsidR="00F43FF0" w:rsidRPr="00F43FF0" w:rsidRDefault="00F43FF0" w:rsidP="00F43FF0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F43FF0" w:rsidRPr="00F43FF0" w:rsidSect="00F43FF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C87C3D3" w14:textId="08469253" w:rsidR="009A701A" w:rsidRPr="009A701A" w:rsidRDefault="00C0222F" w:rsidP="00C022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C0222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T</w:t>
      </w:r>
      <w:r w:rsidR="009A701A" w:rsidRPr="009A701A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ABELLA RIASSUNTIVA DELL’ IMPIANTO VALUTATIVO PERSONALIZZATO</w:t>
      </w:r>
    </w:p>
    <w:p w14:paraId="2F70769B" w14:textId="77777777" w:rsidR="009A701A" w:rsidRPr="009A701A" w:rsidRDefault="009A701A" w:rsidP="009A701A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9A701A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da presentare in sede di esami conclusivi dei cicli</w:t>
      </w:r>
    </w:p>
    <w:p w14:paraId="16352CCC" w14:textId="77777777" w:rsidR="009A701A" w:rsidRPr="009A701A" w:rsidRDefault="009A701A" w:rsidP="009A701A">
      <w:pPr>
        <w:suppressAutoHyphens/>
        <w:spacing w:after="0" w:line="240" w:lineRule="auto"/>
        <w:rPr>
          <w:rFonts w:ascii="Arial" w:eastAsia="Times New Roman" w:hAnsi="Arial" w:cs="Arial"/>
          <w:color w:val="548DD4"/>
          <w:sz w:val="28"/>
          <w:szCs w:val="28"/>
          <w:lang w:eastAsia="zh-CN"/>
        </w:rPr>
      </w:pPr>
    </w:p>
    <w:tbl>
      <w:tblPr>
        <w:tblW w:w="10660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276"/>
        <w:gridCol w:w="1134"/>
        <w:gridCol w:w="2268"/>
        <w:gridCol w:w="1843"/>
        <w:gridCol w:w="1417"/>
      </w:tblGrid>
      <w:tr w:rsidR="009A701A" w:rsidRPr="009A701A" w14:paraId="7545889B" w14:textId="77777777" w:rsidTr="00DD2C62">
        <w:tc>
          <w:tcPr>
            <w:tcW w:w="1447" w:type="dxa"/>
          </w:tcPr>
          <w:p w14:paraId="11045D6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275" w:type="dxa"/>
          </w:tcPr>
          <w:p w14:paraId="6F7F592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Eventuali Misure dispensative</w:t>
            </w:r>
          </w:p>
        </w:tc>
        <w:tc>
          <w:tcPr>
            <w:tcW w:w="1276" w:type="dxa"/>
          </w:tcPr>
          <w:p w14:paraId="038D3F16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1134" w:type="dxa"/>
          </w:tcPr>
          <w:p w14:paraId="5CB9EEC1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  <w:t>Tempi aggiuntivi</w:t>
            </w:r>
          </w:p>
        </w:tc>
        <w:tc>
          <w:tcPr>
            <w:tcW w:w="2268" w:type="dxa"/>
          </w:tcPr>
          <w:p w14:paraId="6409520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Obiettivi </w:t>
            </w:r>
          </w:p>
          <w:p w14:paraId="549DCB29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Che cosa valutare?</w:t>
            </w:r>
            <w:r w:rsidRPr="009A701A">
              <w:rPr>
                <w:rFonts w:ascii="Arial Narrow" w:eastAsia="Calibri" w:hAnsi="Arial Narrow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5"/>
            </w:r>
          </w:p>
          <w:p w14:paraId="4487C93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  <w:p w14:paraId="283E732F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conoscenze, abilità e, se necessario, attitudini, atteggiamenti</w:t>
            </w:r>
          </w:p>
        </w:tc>
        <w:tc>
          <w:tcPr>
            <w:tcW w:w="1843" w:type="dxa"/>
          </w:tcPr>
          <w:p w14:paraId="7ED59AC0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 w14:paraId="639EBF4B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5C1D90B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zh-CN"/>
              </w:rPr>
              <w:t>Altro</w:t>
            </w:r>
          </w:p>
        </w:tc>
      </w:tr>
      <w:tr w:rsidR="009A701A" w:rsidRPr="009A701A" w14:paraId="76F0C584" w14:textId="77777777" w:rsidTr="00DD2C62">
        <w:tc>
          <w:tcPr>
            <w:tcW w:w="1447" w:type="dxa"/>
          </w:tcPr>
          <w:p w14:paraId="07969122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364A6B57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6004C5F7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322B7B02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 xml:space="preserve">Disciplinare </w:t>
            </w:r>
            <w:r w:rsidRPr="009A701A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491AD33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………………………..</w:t>
            </w:r>
          </w:p>
          <w:p w14:paraId="2526D15C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5D3A761C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………………………….</w:t>
            </w:r>
          </w:p>
        </w:tc>
        <w:tc>
          <w:tcPr>
            <w:tcW w:w="1275" w:type="dxa"/>
          </w:tcPr>
          <w:p w14:paraId="26D1F92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04FECA3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75360E24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35C96E9E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14:paraId="0BA580D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674C589F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9A701A" w:rsidRPr="009A701A" w14:paraId="51A8C632" w14:textId="77777777" w:rsidTr="00DD2C62">
        <w:tc>
          <w:tcPr>
            <w:tcW w:w="1447" w:type="dxa"/>
          </w:tcPr>
          <w:p w14:paraId="0DD65F87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741B7A35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5D2C3DFC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0552DAC5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569F7276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3DF6E9DD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……………………….</w:t>
            </w:r>
          </w:p>
          <w:p w14:paraId="4476AAB0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177EEEE4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………………………….</w:t>
            </w:r>
          </w:p>
        </w:tc>
        <w:tc>
          <w:tcPr>
            <w:tcW w:w="1275" w:type="dxa"/>
          </w:tcPr>
          <w:p w14:paraId="7B9F6935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2D9401ED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221ABBB0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769F1990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14:paraId="50A4A638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57898464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9A701A" w:rsidRPr="009A701A" w14:paraId="7CEFDF74" w14:textId="77777777" w:rsidTr="00DD2C62">
        <w:tc>
          <w:tcPr>
            <w:tcW w:w="1447" w:type="dxa"/>
          </w:tcPr>
          <w:p w14:paraId="52C84C25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691E1B6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430F2BB2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380C123F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4224D8C6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1A9CEE4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……………………….</w:t>
            </w:r>
          </w:p>
          <w:p w14:paraId="116D3B0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267D9E2F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………………………….</w:t>
            </w:r>
          </w:p>
        </w:tc>
        <w:tc>
          <w:tcPr>
            <w:tcW w:w="1275" w:type="dxa"/>
          </w:tcPr>
          <w:p w14:paraId="3C2A3E7A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3BAB9A2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414576C0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20E98083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14:paraId="38F3F67C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0243C52C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</w:tbl>
    <w:p w14:paraId="2394BA1C" w14:textId="77777777" w:rsidR="00F43FF0" w:rsidRDefault="00F43FF0" w:rsidP="009A701A">
      <w:pPr>
        <w:widowControl w:val="0"/>
        <w:kinsoku w:val="0"/>
        <w:spacing w:after="0" w:line="240" w:lineRule="auto"/>
        <w:ind w:left="74"/>
        <w:jc w:val="center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  <w:sectPr w:rsidR="00F43FF0" w:rsidSect="00F43FF0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3173D21E" w14:textId="77777777" w:rsidR="009A701A" w:rsidRPr="009A701A" w:rsidRDefault="009A701A" w:rsidP="009A701A">
      <w:pPr>
        <w:widowControl w:val="0"/>
        <w:kinsoku w:val="0"/>
        <w:spacing w:after="0" w:line="240" w:lineRule="auto"/>
        <w:ind w:left="74"/>
        <w:jc w:val="center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  <w:r w:rsidRPr="009A701A"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  <w:lastRenderedPageBreak/>
        <w:t>AZIONI SUL CONTESTO CLASSE</w:t>
      </w:r>
    </w:p>
    <w:p w14:paraId="4350A908" w14:textId="77777777" w:rsidR="009A701A" w:rsidRPr="009A701A" w:rsidRDefault="009A701A" w:rsidP="009A701A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9A701A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 xml:space="preserve">Attuazione della didattica inclusiva in riferimento </w:t>
      </w:r>
    </w:p>
    <w:p w14:paraId="08717379" w14:textId="77777777" w:rsidR="009A701A" w:rsidRPr="009A701A" w:rsidRDefault="009A701A" w:rsidP="009A701A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9A701A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al Piano Annuale per l’Inclusione ed al Piano di Miglioramento</w:t>
      </w:r>
    </w:p>
    <w:p w14:paraId="03679B17" w14:textId="77777777" w:rsidR="009A701A" w:rsidRPr="009A701A" w:rsidRDefault="009A701A" w:rsidP="009A701A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</w:p>
    <w:p w14:paraId="38B56253" w14:textId="77777777" w:rsidR="009A701A" w:rsidRPr="009A701A" w:rsidRDefault="009A701A" w:rsidP="009A701A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354"/>
      </w:tblGrid>
      <w:tr w:rsidR="009A701A" w:rsidRPr="009A701A" w14:paraId="4DEC89AD" w14:textId="77777777" w:rsidTr="005A13EC">
        <w:tc>
          <w:tcPr>
            <w:tcW w:w="9780" w:type="dxa"/>
            <w:gridSpan w:val="2"/>
            <w:shd w:val="clear" w:color="auto" w:fill="auto"/>
          </w:tcPr>
          <w:p w14:paraId="2189E0FF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1895E1E" w14:textId="77777777" w:rsidR="009A701A" w:rsidRPr="009A701A" w:rsidRDefault="009A701A" w:rsidP="009A701A">
            <w:pPr>
              <w:widowControl w:val="0"/>
              <w:kinsoku w:val="0"/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Tab. 3: PROPOSTE DI ADEGUAMENTI-ARRICCHIMENTI DELLA DIDATTICA “DI CLASSE” IN RELAZIONE AGLI STRUMENTI/STRATEGIE INTRODOTTE PER L’ALLIEVO CON BES</w:t>
            </w:r>
            <w:r w:rsidRPr="009A701A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  <w:r w:rsidRPr="009A701A">
              <w:rPr>
                <w:rFonts w:ascii="Arial" w:eastAsia="Calibri" w:hAnsi="Arial" w:cs="Arial"/>
                <w:b/>
                <w:bCs/>
                <w:w w:val="105"/>
                <w:vertAlign w:val="superscript"/>
                <w:lang w:eastAsia="it-IT"/>
              </w:rPr>
              <w:footnoteReference w:id="6"/>
            </w:r>
          </w:p>
        </w:tc>
      </w:tr>
      <w:tr w:rsidR="009A701A" w:rsidRPr="009A701A" w14:paraId="05717042" w14:textId="77777777" w:rsidTr="005A13EC">
        <w:tc>
          <w:tcPr>
            <w:tcW w:w="2200" w:type="dxa"/>
            <w:shd w:val="clear" w:color="auto" w:fill="auto"/>
          </w:tcPr>
          <w:p w14:paraId="066A9774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240FC4E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scelti per l’allievo</w:t>
            </w:r>
          </w:p>
          <w:p w14:paraId="521C1AE5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1B40A5E0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1A283E5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4EB8F4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BE384AF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5265FFC5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E120C5F" w14:textId="568A2088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9A70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(descrivere sinteticamente come si intende modificare/adeguare la didattica </w:t>
            </w:r>
            <w:r w:rsidR="005A429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 favore di</w:t>
            </w:r>
            <w:r w:rsidR="005A429C"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 tutt</w:t>
            </w:r>
            <w:r w:rsidR="005A429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e/i le/gli allieve/i del gruppo classe</w:t>
            </w:r>
            <w:r w:rsidR="005A429C"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)</w:t>
            </w:r>
          </w:p>
        </w:tc>
      </w:tr>
      <w:tr w:rsidR="009A701A" w:rsidRPr="009A701A" w14:paraId="5866BF98" w14:textId="77777777" w:rsidTr="005A13EC">
        <w:tc>
          <w:tcPr>
            <w:tcW w:w="2200" w:type="dxa"/>
            <w:shd w:val="clear" w:color="auto" w:fill="auto"/>
          </w:tcPr>
          <w:p w14:paraId="6BEC3BFC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0C63299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E9001C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5A031B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DA002D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E999EEA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6724250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6A811B45" w14:textId="77777777" w:rsidTr="005A13EC">
        <w:tc>
          <w:tcPr>
            <w:tcW w:w="2200" w:type="dxa"/>
            <w:shd w:val="clear" w:color="auto" w:fill="auto"/>
          </w:tcPr>
          <w:p w14:paraId="78D0FD7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4989081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BEC696C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79535CA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23D7367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151DFF4A" w14:textId="77777777" w:rsidTr="005A13EC">
        <w:tc>
          <w:tcPr>
            <w:tcW w:w="2200" w:type="dxa"/>
            <w:shd w:val="clear" w:color="auto" w:fill="auto"/>
          </w:tcPr>
          <w:p w14:paraId="760012A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BD7D89E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29E2AB3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8D8CDE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05FC53A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12142AC8" w14:textId="77777777" w:rsidTr="005A13EC">
        <w:tc>
          <w:tcPr>
            <w:tcW w:w="2200" w:type="dxa"/>
            <w:shd w:val="clear" w:color="auto" w:fill="auto"/>
          </w:tcPr>
          <w:p w14:paraId="3AD77CB8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7D87994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6BD21B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0C2781D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F86D13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4707BF27" w14:textId="77777777" w:rsidTr="005A13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2AB9F64D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B2AB1ED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FF8B5A6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35D985E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8AB19C1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4F2F30C5" w14:textId="77777777" w:rsidTr="005A13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0F3D244C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7A62504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BE6E723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43E1E00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E11E29B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5281C65D" w14:textId="77777777" w:rsidTr="005A13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606ED4F3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6EC50E3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2E7C971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127B7A4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BBCBBEA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542B766D" w14:textId="77777777" w:rsidTr="004117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57A3CD21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20141AE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541901F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F42BBEA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E300B3A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14:paraId="20333997" w14:textId="77777777" w:rsidR="00F43FF0" w:rsidRDefault="00F43FF0" w:rsidP="009A701A">
      <w:pPr>
        <w:suppressAutoHyphens/>
        <w:spacing w:after="200" w:line="240" w:lineRule="auto"/>
        <w:rPr>
          <w:rFonts w:ascii="Arial Narrow" w:eastAsia="Calibri" w:hAnsi="Arial Narrow" w:cs="Arial"/>
          <w:b/>
          <w:sz w:val="26"/>
          <w:szCs w:val="26"/>
          <w:lang w:eastAsia="ar-SA"/>
        </w:rPr>
        <w:sectPr w:rsidR="00F43FF0" w:rsidSect="00F43FF0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73E10B" w14:textId="77777777" w:rsidR="009A701A" w:rsidRPr="009A701A" w:rsidRDefault="009A701A" w:rsidP="009A701A">
      <w:pPr>
        <w:suppressAutoHyphens/>
        <w:spacing w:after="200" w:line="240" w:lineRule="auto"/>
        <w:rPr>
          <w:rFonts w:ascii="Arial Narrow" w:eastAsia="Calibri" w:hAnsi="Arial Narrow" w:cs="Arial"/>
          <w:sz w:val="26"/>
          <w:szCs w:val="26"/>
          <w:lang w:eastAsia="ar-SA"/>
        </w:rPr>
      </w:pPr>
      <w:r w:rsidRPr="009A701A">
        <w:rPr>
          <w:rFonts w:ascii="Arial Narrow" w:eastAsia="Calibri" w:hAnsi="Arial Narrow" w:cs="Arial"/>
          <w:b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</w:t>
      </w:r>
      <w:r w:rsidRPr="009A701A">
        <w:rPr>
          <w:rFonts w:ascii="Arial Narrow" w:eastAsia="Calibri" w:hAnsi="Arial Narrow" w:cs="Arial"/>
          <w:sz w:val="26"/>
          <w:szCs w:val="26"/>
          <w:lang w:eastAsia="ar-SA"/>
        </w:rPr>
        <w:t>.</w:t>
      </w:r>
    </w:p>
    <w:p w14:paraId="188D2024" w14:textId="77777777" w:rsidR="009A701A" w:rsidRPr="009A701A" w:rsidRDefault="009A701A" w:rsidP="009A701A">
      <w:pPr>
        <w:suppressAutoHyphens/>
        <w:spacing w:after="200" w:line="240" w:lineRule="auto"/>
        <w:jc w:val="both"/>
        <w:rPr>
          <w:rFonts w:ascii="Arial Narrow" w:eastAsia="Calibri" w:hAnsi="Arial Narrow" w:cs="Arial"/>
          <w:lang w:eastAsia="ar-SA"/>
        </w:rPr>
      </w:pPr>
      <w:r w:rsidRPr="009A701A">
        <w:rPr>
          <w:rFonts w:ascii="Arial Narrow" w:eastAsia="Calibri" w:hAnsi="Arial Narrow" w:cs="Arial"/>
          <w:lang w:eastAsia="ar-SA"/>
        </w:rPr>
        <w:t xml:space="preserve">Si ricorda che il PDP è uno strumento di lavoro dinamico </w:t>
      </w:r>
      <w:r w:rsidRPr="009A701A">
        <w:rPr>
          <w:rFonts w:ascii="Arial Narrow" w:eastAsia="Calibri" w:hAnsi="Arial Narrow" w:cs="Arial"/>
          <w:b/>
          <w:u w:val="single"/>
          <w:lang w:eastAsia="ar-SA"/>
        </w:rPr>
        <w:t>da aggiornarsi in itinere</w:t>
      </w:r>
      <w:r w:rsidRPr="009A701A">
        <w:rPr>
          <w:rFonts w:ascii="Arial Narrow" w:eastAsia="Calibri" w:hAnsi="Arial Narrow" w:cs="Arial"/>
          <w:lang w:eastAsia="ar-SA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valutazione in itinere e finale.</w:t>
      </w:r>
    </w:p>
    <w:p w14:paraId="78F4E2C5" w14:textId="77777777" w:rsidR="009A701A" w:rsidRPr="009A701A" w:rsidRDefault="009A701A" w:rsidP="009A701A">
      <w:pPr>
        <w:suppressAutoHyphens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9A701A" w:rsidRPr="009A701A" w14:paraId="470D6848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9E45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9CE7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99C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FIRMA</w:t>
            </w:r>
          </w:p>
        </w:tc>
      </w:tr>
      <w:tr w:rsidR="009A701A" w:rsidRPr="009A701A" w14:paraId="03C2514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7E5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9A701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27A0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F24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322B387C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3049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3C29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A9F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5AE67EF0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C444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28A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D1E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4C85E6B8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911B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A36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9F01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14ADAD4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F656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4C0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959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6F87BF78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AC2B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DCBD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26D0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39868EA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4A7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8CD4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7EAD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5420B9ED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CA3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B437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A063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24043022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8946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038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BF6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6CAB280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4E09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8643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8DC3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14:paraId="71178AAF" w14:textId="77777777" w:rsidR="009A701A" w:rsidRPr="009A701A" w:rsidRDefault="009A701A" w:rsidP="009A701A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701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Referente/i BES </w:t>
      </w:r>
      <w:r w:rsidRPr="009A701A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2F30454D" w14:textId="77777777" w:rsidR="009A701A" w:rsidRPr="009A701A" w:rsidRDefault="009A701A" w:rsidP="009A701A">
      <w:pPr>
        <w:widowControl w:val="0"/>
        <w:kinsoku w:val="0"/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A701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Coordinatore GLI </w:t>
      </w:r>
      <w:r w:rsidRPr="009A701A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</w:t>
      </w:r>
    </w:p>
    <w:p w14:paraId="69DF59D6" w14:textId="77777777" w:rsidR="009A701A" w:rsidRPr="009A701A" w:rsidRDefault="009A701A" w:rsidP="009A701A">
      <w:pPr>
        <w:suppressAutoHyphens/>
        <w:spacing w:after="20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 xml:space="preserve">FIRMA DEI GENITORI/TUTORI </w:t>
      </w:r>
    </w:p>
    <w:p w14:paraId="38864FCB" w14:textId="77777777" w:rsidR="009A701A" w:rsidRPr="009A701A" w:rsidRDefault="009A701A" w:rsidP="009A701A">
      <w:pPr>
        <w:suppressAutoHyphens/>
        <w:spacing w:after="200" w:line="21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>___________________________                            ___________________________</w:t>
      </w:r>
    </w:p>
    <w:p w14:paraId="5EEC3AAA" w14:textId="77777777" w:rsidR="009A701A" w:rsidRPr="009A701A" w:rsidRDefault="009A701A" w:rsidP="009A701A">
      <w:pPr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>FIRMA DELL’ALLIEVO (per la scuola sec. di II gr.)</w:t>
      </w:r>
    </w:p>
    <w:p w14:paraId="27937FAC" w14:textId="77777777" w:rsidR="009A701A" w:rsidRPr="009A701A" w:rsidRDefault="009A701A" w:rsidP="009A701A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>_______________________________</w:t>
      </w:r>
    </w:p>
    <w:p w14:paraId="6095C33F" w14:textId="77777777" w:rsidR="009A701A" w:rsidRPr="009A701A" w:rsidRDefault="009A701A" w:rsidP="009A701A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14:paraId="6C7038F3" w14:textId="77777777" w:rsidR="009A701A" w:rsidRPr="009A701A" w:rsidRDefault="009A701A" w:rsidP="009A701A">
      <w:pPr>
        <w:suppressAutoHyphens/>
        <w:spacing w:after="200" w:line="216" w:lineRule="auto"/>
        <w:ind w:left="5664" w:firstLine="708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>IL DIRIGENTE SCOLASTICO</w:t>
      </w: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14:paraId="75C9E8DE" w14:textId="03803386" w:rsidR="0023222C" w:rsidRDefault="009A701A" w:rsidP="00D163A3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ab/>
      </w:r>
      <w:r w:rsidRPr="009A701A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</w:p>
    <w:p w14:paraId="2E008630" w14:textId="77777777" w:rsidR="00D163A3" w:rsidRPr="00880B44" w:rsidRDefault="00D163A3" w:rsidP="00D163A3">
      <w:pPr>
        <w:pStyle w:val="Normale1"/>
        <w:spacing w:after="0"/>
        <w:rPr>
          <w:rFonts w:ascii="Arial Narrow" w:hAnsi="Arial Narrow" w:cs="Arial"/>
          <w:b/>
          <w:sz w:val="26"/>
          <w:szCs w:val="26"/>
        </w:rPr>
      </w:pPr>
      <w:bookmarkStart w:id="16" w:name="_Hlk110959947"/>
      <w:r w:rsidRPr="00880B44">
        <w:rPr>
          <w:rFonts w:ascii="Arial Narrow" w:hAnsi="Arial Narrow" w:cs="Arial"/>
          <w:b/>
          <w:sz w:val="26"/>
          <w:szCs w:val="26"/>
        </w:rPr>
        <w:lastRenderedPageBreak/>
        <w:t xml:space="preserve">Normativa di riferimento </w:t>
      </w:r>
      <w:bookmarkEnd w:id="16"/>
      <w:r w:rsidRPr="00880B44">
        <w:rPr>
          <w:rFonts w:ascii="Arial Narrow" w:hAnsi="Arial Narrow" w:cs="Arial"/>
          <w:b/>
          <w:sz w:val="26"/>
          <w:szCs w:val="26"/>
        </w:rPr>
        <w:t>generale</w:t>
      </w:r>
    </w:p>
    <w:p w14:paraId="6528A4AB" w14:textId="77777777" w:rsidR="00D163A3" w:rsidRPr="005A2273" w:rsidRDefault="00D163A3" w:rsidP="00D163A3">
      <w:pPr>
        <w:pStyle w:val="Normale1"/>
        <w:spacing w:after="0"/>
        <w:rPr>
          <w:rFonts w:ascii="Arial Narrow" w:hAnsi="Arial Narrow" w:cs="Arial"/>
          <w:sz w:val="20"/>
          <w:szCs w:val="20"/>
        </w:rPr>
      </w:pPr>
    </w:p>
    <w:p w14:paraId="63422E07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 xml:space="preserve">Legge 517/77, art. 2 e 7: integrazione scolastica, individuazione degli interventi </w:t>
      </w:r>
    </w:p>
    <w:p w14:paraId="7CECB0AF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59/9: autonomia didattica</w:t>
      </w:r>
    </w:p>
    <w:p w14:paraId="1F432A3A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DPR 275/99 art. 4: autonomia didattica</w:t>
      </w:r>
    </w:p>
    <w:p w14:paraId="6EB7C843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53/03: personalizzazione del percorso scolastico</w:t>
      </w:r>
    </w:p>
    <w:p w14:paraId="1B8AA056" w14:textId="77777777" w:rsidR="00D163A3" w:rsidRPr="005A429C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17" w:name="_Hlk110938089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 xml:space="preserve">D. Lgs </w:t>
      </w:r>
      <w:bookmarkEnd w:id="17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30/06/2003, n. 196 Codice in materia di protezione di dati individuali”</w:t>
      </w:r>
      <w:r w:rsidRPr="005A429C">
        <w:rPr>
          <w:rFonts w:ascii="Arial Narrow" w:hAnsi="Arial Narrow"/>
          <w:sz w:val="20"/>
          <w:szCs w:val="20"/>
        </w:rPr>
        <w:t>.</w:t>
      </w:r>
    </w:p>
    <w:p w14:paraId="3035CF98" w14:textId="77777777" w:rsidR="00D163A3" w:rsidRPr="005A429C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429C">
        <w:rPr>
          <w:rFonts w:ascii="Arial Narrow" w:hAnsi="Arial Narrow" w:cs="Arial"/>
          <w:sz w:val="20"/>
          <w:szCs w:val="20"/>
        </w:rPr>
        <w:t>D.M. 31/07/2007: Indicazioni per il curricolo per la scuola dell’infanzia e per il primo ciclo dell’istruzione</w:t>
      </w:r>
    </w:p>
    <w:p w14:paraId="1B69D795" w14:textId="77777777" w:rsidR="00D163A3" w:rsidRPr="005A429C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Style w:val="Enfasigrassetto"/>
          <w:rFonts w:ascii="Arial Narrow" w:hAnsi="Arial Narrow" w:cs="Arial"/>
          <w:b w:val="0"/>
          <w:bCs w:val="0"/>
          <w:sz w:val="20"/>
          <w:szCs w:val="20"/>
        </w:rPr>
      </w:pPr>
      <w:bookmarkStart w:id="18" w:name="_Hlk110950636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n. 65/2017</w:t>
      </w:r>
      <w:bookmarkEnd w:id="18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: Sistema integrato 0-6</w:t>
      </w:r>
    </w:p>
    <w:p w14:paraId="46802F0B" w14:textId="77777777" w:rsidR="00D163A3" w:rsidRDefault="00D163A3" w:rsidP="00D163A3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3E999083" w14:textId="77777777" w:rsidR="00D163A3" w:rsidRPr="00880B44" w:rsidRDefault="00D163A3" w:rsidP="00D163A3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6"/>
          <w:szCs w:val="26"/>
        </w:rPr>
      </w:pPr>
      <w:r w:rsidRPr="00880B44">
        <w:rPr>
          <w:rFonts w:ascii="Arial Narrow" w:hAnsi="Arial Narrow" w:cs="Times New Roman"/>
          <w:b/>
          <w:sz w:val="26"/>
          <w:szCs w:val="26"/>
        </w:rPr>
        <w:t>Normativa di riferimento specifica</w:t>
      </w:r>
    </w:p>
    <w:p w14:paraId="2449D16D" w14:textId="77777777" w:rsidR="00D163A3" w:rsidRPr="005A2273" w:rsidRDefault="00D163A3" w:rsidP="00D163A3">
      <w:pPr>
        <w:pStyle w:val="Normale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EF40249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4099/A4 del 5.10.04 “Iniziative relative alla dislessia”.</w:t>
      </w:r>
    </w:p>
    <w:p w14:paraId="3208937F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276/A4 del 5.01.05 “Iniziative relative alla dislessia”.</w:t>
      </w:r>
    </w:p>
    <w:p w14:paraId="0E0F34F9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1787 del 01.03.05 – Riguarda gli Esami di Stato: invito a adottare, in particolare per la terza prova, ogni iniziativa per ridurre le difficoltà.</w:t>
      </w:r>
    </w:p>
    <w:p w14:paraId="786FF305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4798 del 27.07.2005 “Coinvolgimento della famiglia”.</w:t>
      </w:r>
    </w:p>
    <w:p w14:paraId="79CAFA5A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C.M. n. 50 – maggio 2009 Anno scolastico 2008/2009 – Nota MIUR n. 5744 del 28 maggio 2009 Esami di Stato per gli studenti affetti da disturbi specifici d’apprendimento. – Legge 169/2008 conversione DL 137/08 Art. 3 co. 5 sulla valutazione dei DSA.</w:t>
      </w:r>
    </w:p>
    <w:p w14:paraId="7AF3527E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DPR n. 122 del 2009 – ART.10 – Regolamento sulla valutazione.</w:t>
      </w:r>
    </w:p>
    <w:p w14:paraId="63B09918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Veneto n° 16 del 04/03/2010.</w:t>
      </w:r>
    </w:p>
    <w:p w14:paraId="08EE0829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Regione Veneto n°16 del 08.04.2011 “Diagnosi di DSA, Disturbo Specifico di Apprendimento”.</w:t>
      </w:r>
    </w:p>
    <w:p w14:paraId="2EBBC99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n°170 del 08.10.2010 – Nuove norme in materia di disturbi specifici di apprendimento in ambito scolastico.</w:t>
      </w:r>
    </w:p>
    <w:p w14:paraId="75315E4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O.M. n° 42 del 06.05.2011 – Istruzioni e modalità organizzative ed operative per lo svolgimento degli esami di Stato conclusivi dei corsi di studio di istruzione secondaria di secondo grado nelle scuole statali e non statali. Anno scolastico 2010/2011 – Nota MIUR n° 3573 del 26 maggio 2011 – “Diagnosi precedenti all’entrata in vigore della legge 8 ottobre 2010 n° 170. – Decreti Attuativi della Legge 170/10 e Linee guida per il diritto allo studio per gli alunni con DSA del 12 luglio 2011.</w:t>
      </w:r>
    </w:p>
    <w:p w14:paraId="01FA9B05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4089 – 15.06.2010 “Disturbo di deficit di attenzione ed iperattività”.</w:t>
      </w:r>
    </w:p>
    <w:p w14:paraId="0619BE6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11843/C27 e/H21 – 24/09/2010 “Disturbo di Deficit di attenzione e iperattività”.</w:t>
      </w:r>
    </w:p>
    <w:p w14:paraId="24AA0FA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AOODGOS 3573 del 26.05.2011 – Diagnosi con DSA precedente all’entrata in vigore della legge n°170.</w:t>
      </w:r>
    </w:p>
    <w:p w14:paraId="2B270D71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Direttiva Ministeriale 27/12/2012 sui B.E.S.</w:t>
      </w:r>
    </w:p>
    <w:p w14:paraId="143B70D9" w14:textId="77777777" w:rsidR="00D163A3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Circolare </w:t>
      </w:r>
      <w:r w:rsidRPr="0064076C">
        <w:rPr>
          <w:rFonts w:ascii="Arial Narrow" w:hAnsi="Arial Narrow" w:cs="Times New Roman"/>
          <w:sz w:val="20"/>
          <w:szCs w:val="20"/>
        </w:rPr>
        <w:t>Ministeriale 06/03/2013 prot. n. 1551 sui B.E.S.</w:t>
      </w:r>
    </w:p>
    <w:p w14:paraId="4764E6EC" w14:textId="77777777" w:rsidR="00D163A3" w:rsidRPr="0064076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Nota MIUR prot. n. 2563 del 22 novembre 2013</w:t>
      </w:r>
    </w:p>
    <w:p w14:paraId="04FBC2C4" w14:textId="77777777" w:rsidR="00D163A3" w:rsidRPr="0064076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Legge107 del 13.07.2015 “Riforma del sistema nazionale di istruzione e formazione e delega per il riordino delle disposizioni legislative vigenti</w:t>
      </w:r>
    </w:p>
    <w:p w14:paraId="496B9EE3" w14:textId="77777777" w:rsidR="00D163A3" w:rsidRPr="0064076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D. Lgs. n. 62/2017 – Norme in materia di valutazione e certificazione delle competenze nel primo ciclo ed esami di Stato</w:t>
      </w:r>
    </w:p>
    <w:p w14:paraId="40BB4175" w14:textId="77777777" w:rsidR="00D163A3" w:rsidRPr="00E572D4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bookmarkStart w:id="19" w:name="_Hlk110951729"/>
      <w:r w:rsidRPr="00510658">
        <w:rPr>
          <w:rFonts w:cs="Times New Roman"/>
          <w:bCs/>
        </w:rPr>
        <w:t>D</w:t>
      </w:r>
      <w:r w:rsidRPr="00510658">
        <w:rPr>
          <w:rFonts w:ascii="Arial Narrow" w:hAnsi="Arial Narrow" w:cs="Times New Roman"/>
          <w:sz w:val="20"/>
          <w:szCs w:val="20"/>
        </w:rPr>
        <w:t>. Lgs. n</w:t>
      </w:r>
      <w:bookmarkEnd w:id="19"/>
      <w:r w:rsidRPr="00510658">
        <w:rPr>
          <w:rFonts w:ascii="Arial Narrow" w:hAnsi="Arial Narrow" w:cs="Times New Roman"/>
          <w:sz w:val="20"/>
          <w:szCs w:val="20"/>
        </w:rPr>
        <w:t xml:space="preserve">. 66/2017 - </w:t>
      </w:r>
      <w:r w:rsidRPr="00E572D4">
        <w:rPr>
          <w:rFonts w:ascii="Arial Narrow" w:hAnsi="Arial Narrow" w:cs="Times New Roman"/>
          <w:sz w:val="20"/>
          <w:szCs w:val="20"/>
        </w:rPr>
        <w:t>Norme per la promozione dell’inclusione scolastica degli studenti con disabilità, a norma dell’articolo 1, commi 180 e 181, lettera c), della legge 13 luglio 2015, n. 107”.</w:t>
      </w:r>
    </w:p>
    <w:p w14:paraId="6ACAFAEB" w14:textId="77777777" w:rsidR="00D163A3" w:rsidRPr="005A429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 96/2019 – Disposizioni integrative e correttive al decreto legislativo 13 aprile 2017, n. 66</w:t>
      </w:r>
    </w:p>
    <w:p w14:paraId="08090C46" w14:textId="77777777" w:rsidR="00D163A3" w:rsidRPr="0041043E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>D.M. 461 del 6 giugno 2019 - Linee di indirizzo nazionali sulla scuola in ospedale e l'istruzione domiciliare</w:t>
      </w:r>
    </w:p>
    <w:p w14:paraId="5E28997E" w14:textId="77777777" w:rsidR="00D163A3" w:rsidRPr="0041043E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 xml:space="preserve">Nota MIUR n 562 del </w:t>
      </w:r>
      <w:r>
        <w:rPr>
          <w:rFonts w:ascii="Arial Narrow" w:hAnsi="Arial Narrow" w:cs="Times New Roman"/>
          <w:sz w:val="20"/>
          <w:szCs w:val="20"/>
        </w:rPr>
        <w:t>0</w:t>
      </w:r>
      <w:r w:rsidRPr="0041043E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>/04/</w:t>
      </w:r>
      <w:r w:rsidRPr="0041043E">
        <w:rPr>
          <w:rFonts w:ascii="Arial Narrow" w:hAnsi="Arial Narrow" w:cs="Times New Roman"/>
          <w:sz w:val="20"/>
          <w:szCs w:val="20"/>
        </w:rPr>
        <w:t>2019</w:t>
      </w:r>
      <w:r>
        <w:rPr>
          <w:rFonts w:ascii="Arial Narrow" w:hAnsi="Arial Narrow" w:cs="Times New Roman"/>
          <w:sz w:val="20"/>
          <w:szCs w:val="20"/>
        </w:rPr>
        <w:t xml:space="preserve"> - </w:t>
      </w:r>
      <w:r w:rsidRPr="00D51E86">
        <w:rPr>
          <w:rFonts w:ascii="Arial Narrow" w:hAnsi="Arial Narrow" w:cs="Times New Roman"/>
          <w:sz w:val="20"/>
          <w:szCs w:val="20"/>
        </w:rPr>
        <w:t>Alunni con bisogni educativi speciali. Chiarimenti</w:t>
      </w:r>
    </w:p>
    <w:p w14:paraId="56955C3A" w14:textId="77777777" w:rsidR="00D163A3" w:rsidRDefault="00D163A3" w:rsidP="00D163A3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3AFFF4AA" w14:textId="77777777" w:rsidR="00D163A3" w:rsidRPr="00880B44" w:rsidRDefault="00D163A3" w:rsidP="00D163A3">
      <w:pPr>
        <w:pStyle w:val="Normale1"/>
        <w:jc w:val="both"/>
        <w:rPr>
          <w:rFonts w:ascii="Arial Narrow" w:hAnsi="Arial Narrow" w:cs="Times New Roman"/>
          <w:b/>
          <w:sz w:val="26"/>
          <w:szCs w:val="26"/>
        </w:rPr>
      </w:pPr>
      <w:r w:rsidRPr="00880B44">
        <w:rPr>
          <w:rFonts w:ascii="Arial Narrow" w:hAnsi="Arial Narrow" w:cs="Times New Roman"/>
          <w:b/>
          <w:sz w:val="26"/>
          <w:szCs w:val="26"/>
        </w:rPr>
        <w:t>Normativa di riferimento regionale</w:t>
      </w:r>
    </w:p>
    <w:p w14:paraId="0859DE33" w14:textId="77777777" w:rsidR="00D163A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Abruzzo n°</w:t>
      </w:r>
      <w:r>
        <w:rPr>
          <w:rFonts w:ascii="Arial Narrow" w:hAnsi="Arial Narrow" w:cs="Times New Roman"/>
          <w:sz w:val="20"/>
          <w:szCs w:val="20"/>
        </w:rPr>
        <w:t xml:space="preserve"> 24 del 05/10</w:t>
      </w:r>
      <w:r w:rsidRPr="005A2273">
        <w:rPr>
          <w:rFonts w:ascii="Arial Narrow" w:hAnsi="Arial Narrow" w:cs="Times New Roman"/>
          <w:sz w:val="20"/>
          <w:szCs w:val="20"/>
        </w:rPr>
        <w:t>/2015</w:t>
      </w:r>
      <w:r>
        <w:rPr>
          <w:rFonts w:ascii="Arial Narrow" w:hAnsi="Arial Narrow" w:cs="Times New Roman"/>
          <w:sz w:val="20"/>
          <w:szCs w:val="20"/>
        </w:rPr>
        <w:t xml:space="preserve"> -</w:t>
      </w:r>
      <w:r w:rsidRPr="005A2273">
        <w:rPr>
          <w:rFonts w:ascii="Arial Narrow" w:hAnsi="Arial Narrow" w:cs="Times New Roman"/>
          <w:sz w:val="20"/>
          <w:szCs w:val="20"/>
        </w:rPr>
        <w:t xml:space="preserve"> "Disposizioni in favore dei soggetti con disturbi specifici dell'apprendimento</w:t>
      </w:r>
      <w:r>
        <w:rPr>
          <w:rFonts w:ascii="Arial Narrow" w:hAnsi="Arial Narrow" w:cs="Times New Roman"/>
          <w:sz w:val="20"/>
          <w:szCs w:val="20"/>
        </w:rPr>
        <w:t xml:space="preserve"> (</w:t>
      </w:r>
      <w:r w:rsidRPr="005A2273">
        <w:rPr>
          <w:rFonts w:ascii="Arial Narrow" w:hAnsi="Arial Narrow" w:cs="Times New Roman"/>
          <w:sz w:val="20"/>
          <w:szCs w:val="20"/>
        </w:rPr>
        <w:t>DSA</w:t>
      </w:r>
      <w:r>
        <w:rPr>
          <w:rFonts w:ascii="Arial Narrow" w:hAnsi="Arial Narrow" w:cs="Times New Roman"/>
          <w:sz w:val="20"/>
          <w:szCs w:val="20"/>
        </w:rPr>
        <w:t>)”</w:t>
      </w:r>
    </w:p>
    <w:p w14:paraId="7AAE0618" w14:textId="77777777" w:rsidR="00D163A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DGR n° 719 del 25/11/2019 – “Disturbi specifici di apprendimento – presa d’atto e approvazione di documento tecnico regionale Allegato 1”.</w:t>
      </w:r>
    </w:p>
    <w:p w14:paraId="012CB012" w14:textId="77777777" w:rsidR="00D163A3" w:rsidRDefault="00D163A3" w:rsidP="00D163A3">
      <w:pPr>
        <w:pStyle w:val="Paragrafoelenco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A6B6501" w14:textId="77777777" w:rsidR="00D163A3" w:rsidRPr="00227439" w:rsidRDefault="00D163A3" w:rsidP="00D163A3">
      <w:pPr>
        <w:pStyle w:val="Normale1"/>
        <w:jc w:val="both"/>
        <w:rPr>
          <w:rFonts w:ascii="Arial Narrow" w:hAnsi="Arial Narrow" w:cs="Arial"/>
          <w:sz w:val="20"/>
          <w:szCs w:val="20"/>
        </w:rPr>
      </w:pPr>
      <w:r w:rsidRPr="0066600D">
        <w:rPr>
          <w:rFonts w:ascii="Arial Narrow" w:hAnsi="Arial Narrow" w:cs="Arial"/>
          <w:b/>
          <w:sz w:val="20"/>
          <w:szCs w:val="20"/>
        </w:rPr>
        <w:t>NOTA</w:t>
      </w:r>
      <w:r w:rsidRPr="0066600D">
        <w:rPr>
          <w:rFonts w:ascii="Arial Narrow" w:hAnsi="Arial Narrow" w:cs="Arial"/>
          <w:sz w:val="20"/>
          <w:szCs w:val="20"/>
        </w:rPr>
        <w:t>: il PDP viene redatto collegialmente dal Consiglio di Classe, completato dalle programmazioni curricolari e concordato con la famiglia. Deve essere consegnato alle famiglie all’inizio di ogni anno scolastico e deve essere consultabile dai docenti che vengono a sostituire i titolari delle classi. Il PDP deve 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14:paraId="2576652D" w14:textId="77777777" w:rsidR="00D163A3" w:rsidRPr="0023222C" w:rsidRDefault="00D163A3" w:rsidP="009A701A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</w:pPr>
    </w:p>
    <w:sectPr w:rsidR="00D163A3" w:rsidRPr="0023222C" w:rsidSect="00F43FF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3E4A8" w14:textId="77777777" w:rsidR="00F90845" w:rsidRDefault="00F90845" w:rsidP="0023222C">
      <w:pPr>
        <w:spacing w:after="0" w:line="240" w:lineRule="auto"/>
      </w:pPr>
      <w:r>
        <w:separator/>
      </w:r>
    </w:p>
  </w:endnote>
  <w:endnote w:type="continuationSeparator" w:id="0">
    <w:p w14:paraId="553B52B1" w14:textId="77777777" w:rsidR="00F90845" w:rsidRDefault="00F90845" w:rsidP="0023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718305"/>
      <w:docPartObj>
        <w:docPartGallery w:val="Page Numbers (Bottom of Page)"/>
        <w:docPartUnique/>
      </w:docPartObj>
    </w:sdtPr>
    <w:sdtEndPr/>
    <w:sdtContent>
      <w:p w14:paraId="67479E55" w14:textId="1C0B68D1" w:rsidR="00C0222F" w:rsidRDefault="00C022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4C">
          <w:rPr>
            <w:noProof/>
          </w:rPr>
          <w:t>2</w:t>
        </w:r>
        <w:r>
          <w:fldChar w:fldCharType="end"/>
        </w:r>
      </w:p>
    </w:sdtContent>
  </w:sdt>
  <w:p w14:paraId="6DABB412" w14:textId="77777777" w:rsidR="00C0222F" w:rsidRDefault="00C022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B3850" w14:textId="77777777" w:rsidR="00F90845" w:rsidRDefault="00F90845" w:rsidP="0023222C">
      <w:pPr>
        <w:spacing w:after="0" w:line="240" w:lineRule="auto"/>
      </w:pPr>
      <w:r>
        <w:separator/>
      </w:r>
    </w:p>
  </w:footnote>
  <w:footnote w:type="continuationSeparator" w:id="0">
    <w:p w14:paraId="412562CD" w14:textId="77777777" w:rsidR="00F90845" w:rsidRDefault="00F90845" w:rsidP="0023222C">
      <w:pPr>
        <w:spacing w:after="0" w:line="240" w:lineRule="auto"/>
      </w:pPr>
      <w:r>
        <w:continuationSeparator/>
      </w:r>
    </w:p>
  </w:footnote>
  <w:footnote w:id="1">
    <w:p w14:paraId="71A8619B" w14:textId="254333A2" w:rsidR="005F7AAE" w:rsidRPr="00502AF5" w:rsidRDefault="005F7AAE" w:rsidP="00502AF5">
      <w:pPr>
        <w:pStyle w:val="Testonotaapidipagina"/>
        <w:ind w:left="-142" w:hanging="142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</w:rPr>
        <w:t xml:space="preserve">all’inizio </w:t>
      </w:r>
      <w:r w:rsidRPr="00502AF5">
        <w:rPr>
          <w:rFonts w:ascii="Arial Narrow" w:hAnsi="Arial Narrow"/>
          <w:sz w:val="16"/>
          <w:szCs w:val="16"/>
        </w:rPr>
        <w:t xml:space="preserve">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</w:rPr>
        <w:t>0 - nessun problema; 1 problema lieve; 2-problema moderato; 3-problema severo; 4-problema completo.</w:t>
      </w:r>
    </w:p>
  </w:footnote>
  <w:footnote w:id="2">
    <w:p w14:paraId="63B57350" w14:textId="77777777" w:rsidR="005F7AAE" w:rsidRPr="00502AF5" w:rsidRDefault="005F7AAE" w:rsidP="00502AF5">
      <w:pPr>
        <w:pStyle w:val="Testonotaapidipagina"/>
        <w:ind w:left="-142" w:hanging="142"/>
        <w:jc w:val="both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sz w:val="16"/>
          <w:szCs w:val="16"/>
        </w:rPr>
        <w:footnoteRef/>
      </w:r>
      <w:r w:rsidRPr="00502AF5">
        <w:rPr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</w:rPr>
        <w:t xml:space="preserve">Si evidenzia che in caso di </w:t>
      </w:r>
      <w:r w:rsidRPr="00502AF5">
        <w:rPr>
          <w:rFonts w:ascii="Arial Narrow" w:hAnsi="Arial Narrow"/>
          <w:b/>
          <w:bCs/>
          <w:sz w:val="16"/>
          <w:szCs w:val="16"/>
        </w:rPr>
        <w:t>diagnosi di Funzionamento Intellettivo Limite</w:t>
      </w:r>
      <w:r w:rsidRPr="00502AF5">
        <w:rPr>
          <w:rFonts w:ascii="Arial Narrow" w:hAnsi="Arial Narrow"/>
          <w:sz w:val="16"/>
          <w:szCs w:val="16"/>
        </w:rPr>
        <w:t xml:space="preserve"> può essere necessario calibrare il “Percorso Personalizzato” sui livelli essenziali attesi per le competenze in uscita, mentre risulta generalmente meno opportuno in caso di DSA o altro BES.</w:t>
      </w:r>
    </w:p>
  </w:footnote>
  <w:footnote w:id="3">
    <w:p w14:paraId="4315B594" w14:textId="1E208719" w:rsidR="005F7AAE" w:rsidRPr="00502AF5" w:rsidRDefault="005F7AAE" w:rsidP="00502AF5">
      <w:pPr>
        <w:pStyle w:val="Testonotaapidipagina"/>
        <w:ind w:left="-142" w:hanging="142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</w:rPr>
        <w:t>al termine</w:t>
      </w:r>
      <w:r w:rsidRPr="00502AF5">
        <w:rPr>
          <w:rFonts w:ascii="Arial Narrow" w:hAnsi="Arial Narrow"/>
          <w:sz w:val="16"/>
          <w:szCs w:val="16"/>
        </w:rPr>
        <w:t xml:space="preserve"> 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</w:rPr>
        <w:t>0 - nessun problema; 1 problema lieve; 2-problema moderato; 3-problema severo; 4-problema completo.</w:t>
      </w:r>
    </w:p>
  </w:footnote>
  <w:footnote w:id="4">
    <w:p w14:paraId="32E3CFB9" w14:textId="77777777" w:rsidR="005F7AAE" w:rsidRPr="00502AF5" w:rsidRDefault="005F7AAE" w:rsidP="00502AF5">
      <w:pPr>
        <w:pStyle w:val="Testonotaapidipagina"/>
        <w:ind w:left="-142" w:hanging="142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L’ultima colonna a destra (in grigio) è da compilare al termine del percorso didattico personalizzato, il cui periodo è definito da ogni consiglio di classe/team in relazione ai singoli casi. </w:t>
      </w:r>
    </w:p>
  </w:footnote>
  <w:footnote w:id="5">
    <w:p w14:paraId="507679F0" w14:textId="77777777" w:rsidR="009A701A" w:rsidRPr="00C312F4" w:rsidRDefault="009A701A" w:rsidP="009A701A">
      <w:pPr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Style w:val="Rimandonotaapidipagina"/>
          <w:sz w:val="20"/>
          <w:szCs w:val="20"/>
          <w:lang w:val="x-none"/>
        </w:rPr>
        <w:footnoteRef/>
      </w:r>
      <w:r>
        <w:rPr>
          <w:rFonts w:ascii="Arial Narrow" w:hAnsi="Arial Narrow"/>
          <w:b/>
        </w:rPr>
        <w:t>N.B</w:t>
      </w:r>
      <w:r w:rsidRPr="00C312F4">
        <w:rPr>
          <w:rFonts w:ascii="Arial Narrow" w:hAnsi="Arial Narrow"/>
        </w:rPr>
        <w:t xml:space="preserve">. </w:t>
      </w:r>
      <w:r w:rsidRPr="00C312F4">
        <w:rPr>
          <w:rFonts w:ascii="Arial Narrow" w:hAnsi="Arial Narrow"/>
          <w:sz w:val="20"/>
          <w:szCs w:val="20"/>
        </w:rPr>
        <w:t xml:space="preserve">È importante ricordare che la valutazione costituisce un processo multidimensionale, in virtù del quale occorre </w:t>
      </w:r>
      <w:r w:rsidRPr="00C312F4">
        <w:rPr>
          <w:rFonts w:ascii="Arial Narrow" w:hAnsi="Arial Narrow"/>
          <w:b/>
          <w:sz w:val="20"/>
          <w:szCs w:val="20"/>
        </w:rPr>
        <w:t>valutare tutte le dimensioni</w:t>
      </w:r>
      <w:r w:rsidRPr="00C312F4">
        <w:rPr>
          <w:rFonts w:ascii="Arial Narrow" w:hAnsi="Arial Narrow"/>
          <w:sz w:val="20"/>
          <w:szCs w:val="20"/>
        </w:rPr>
        <w:t xml:space="preserve">, anche quelle relative ai fattori personali (relazionali, emotivi, motivazionali, corporei…), che vanno considerati in ottica pedagogica (non clinica o diagnostica) entro il </w:t>
      </w:r>
      <w:r w:rsidRPr="0017708F">
        <w:rPr>
          <w:rFonts w:ascii="Arial Narrow" w:hAnsi="Arial Narrow"/>
          <w:sz w:val="20"/>
          <w:szCs w:val="20"/>
        </w:rPr>
        <w:t xml:space="preserve">contesto </w:t>
      </w:r>
      <w:r w:rsidRPr="00C312F4">
        <w:rPr>
          <w:rFonts w:ascii="Arial Narrow" w:hAnsi="Arial Narrow"/>
          <w:sz w:val="20"/>
          <w:szCs w:val="20"/>
        </w:rPr>
        <w:t xml:space="preserve">della didattica e </w:t>
      </w:r>
      <w:r>
        <w:rPr>
          <w:rFonts w:ascii="Arial Narrow" w:hAnsi="Arial Narrow"/>
          <w:sz w:val="20"/>
          <w:szCs w:val="20"/>
        </w:rPr>
        <w:t xml:space="preserve">della </w:t>
      </w:r>
      <w:r w:rsidRPr="00C312F4">
        <w:rPr>
          <w:rFonts w:ascii="Arial Narrow" w:hAnsi="Arial Narrow"/>
          <w:sz w:val="20"/>
          <w:szCs w:val="20"/>
        </w:rPr>
        <w:t>valutazione per competenze. Ad esempio, aspetti come ’autoefficacia, la motivazione o la capacità espressiva corporea costituiscono elementi – chiave delle competenze generali (disciplinari e trasversali) di un allievo/a.</w:t>
      </w:r>
    </w:p>
    <w:p w14:paraId="6C30CB32" w14:textId="77777777" w:rsidR="009A701A" w:rsidRDefault="009A701A" w:rsidP="009A701A"/>
    <w:p w14:paraId="26F0234B" w14:textId="77777777" w:rsidR="009A701A" w:rsidRPr="0012787B" w:rsidRDefault="009A701A" w:rsidP="009A701A">
      <w:pPr>
        <w:pStyle w:val="Testonotaapidipagina"/>
      </w:pPr>
    </w:p>
  </w:footnote>
  <w:footnote w:id="6">
    <w:p w14:paraId="6586BDE6" w14:textId="77777777" w:rsidR="009A701A" w:rsidRPr="00C312F4" w:rsidRDefault="009A701A" w:rsidP="009A701A">
      <w:pPr>
        <w:pStyle w:val="Testonotaapidipagina"/>
        <w:jc w:val="both"/>
        <w:rPr>
          <w:rFonts w:ascii="Arial Narrow" w:hAnsi="Arial Narrow"/>
        </w:rPr>
      </w:pPr>
      <w:r w:rsidRPr="00C312F4">
        <w:rPr>
          <w:rStyle w:val="Rimandonotaapidipagina"/>
          <w:rFonts w:ascii="Arial Narrow" w:hAnsi="Arial Narrow"/>
        </w:rPr>
        <w:footnoteRef/>
      </w:r>
      <w:r w:rsidRPr="00C312F4">
        <w:rPr>
          <w:rFonts w:ascii="Arial Narrow" w:hAnsi="Arial Narrow"/>
        </w:rPr>
        <w:t xml:space="preserve"> Si ricorda che </w:t>
      </w:r>
      <w:r w:rsidRPr="00C312F4">
        <w:rPr>
          <w:rFonts w:ascii="Arial Narrow" w:hAnsi="Arial Narrow"/>
          <w:b/>
        </w:rPr>
        <w:t>molti strumenti compensativi non costituiscono un ausilio “eccezionale” o alternativo</w:t>
      </w:r>
      <w:r w:rsidRPr="00C312F4">
        <w:rPr>
          <w:rFonts w:ascii="Arial Narrow" w:hAnsi="Arial Narrow"/>
        </w:rPr>
        <w:t xml:space="preserve"> a quelli utilizzati nella didattica ordinaria per tutta la classe; al contrario, essi possono rappresentare un</w:t>
      </w:r>
      <w:r w:rsidRPr="00C312F4">
        <w:rPr>
          <w:rFonts w:ascii="Arial Narrow" w:hAnsi="Arial Narrow"/>
          <w:b/>
        </w:rPr>
        <w:t xml:space="preserve">’occasione di arricchimento e differenziazione della stimolazione didattica a favore di tutta la classe </w:t>
      </w:r>
      <w:r w:rsidRPr="00C312F4">
        <w:rPr>
          <w:rFonts w:ascii="Arial Narrow" w:hAnsi="Arial Narrow"/>
        </w:rPr>
        <w:t xml:space="preserve">(come, ad esempio, per quanto riguarda l’uso delle mappe concettuali o di altri organizzatori concettuali e di supporti informatici). </w:t>
      </w:r>
    </w:p>
    <w:p w14:paraId="7D300F98" w14:textId="77777777" w:rsidR="009A701A" w:rsidRPr="00C312F4" w:rsidRDefault="009A701A" w:rsidP="009A701A">
      <w:pPr>
        <w:pStyle w:val="Testonotaapidipagina"/>
        <w:jc w:val="both"/>
        <w:rPr>
          <w:rFonts w:ascii="Arial Narrow" w:hAnsi="Arial Narrow"/>
        </w:rPr>
      </w:pPr>
      <w:r w:rsidRPr="00C312F4">
        <w:rPr>
          <w:rFonts w:ascii="Arial Narrow" w:hAnsi="Arial Narrow"/>
        </w:rPr>
        <w:t xml:space="preserve">Si consiglia di esplicitare/documentare i miglioramenti della </w:t>
      </w:r>
      <w:r w:rsidRPr="00C312F4">
        <w:rPr>
          <w:rFonts w:ascii="Arial Narrow" w:hAnsi="Arial Narrow"/>
          <w:b/>
        </w:rPr>
        <w:t>didattica per tutti</w:t>
      </w:r>
      <w:r w:rsidRPr="00C312F4">
        <w:rPr>
          <w:rFonts w:ascii="Arial Narrow" w:hAnsi="Arial Narrow"/>
        </w:rPr>
        <w:t xml:space="preserve"> in tal senso, attraverso la compilazione della tabella sopra riportata.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594362"/>
    <w:multiLevelType w:val="hybridMultilevel"/>
    <w:tmpl w:val="6A1418B8"/>
    <w:lvl w:ilvl="0" w:tplc="CAEC57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46824E7A"/>
    <w:lvl w:ilvl="0" w:tplc="CAEC57E8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67"/>
    <w:rsid w:val="00044E80"/>
    <w:rsid w:val="00134834"/>
    <w:rsid w:val="00145DAF"/>
    <w:rsid w:val="001D1ACE"/>
    <w:rsid w:val="00226A67"/>
    <w:rsid w:val="0023222C"/>
    <w:rsid w:val="00253C8B"/>
    <w:rsid w:val="002C77E6"/>
    <w:rsid w:val="003149EA"/>
    <w:rsid w:val="003E0F1F"/>
    <w:rsid w:val="004645D4"/>
    <w:rsid w:val="00502AF5"/>
    <w:rsid w:val="005A429C"/>
    <w:rsid w:val="005F7AAE"/>
    <w:rsid w:val="00772A4C"/>
    <w:rsid w:val="007B127D"/>
    <w:rsid w:val="007C1AB2"/>
    <w:rsid w:val="007F267B"/>
    <w:rsid w:val="00880B44"/>
    <w:rsid w:val="008E174B"/>
    <w:rsid w:val="009A701A"/>
    <w:rsid w:val="00A1123A"/>
    <w:rsid w:val="00A32B1E"/>
    <w:rsid w:val="00B95950"/>
    <w:rsid w:val="00C0222F"/>
    <w:rsid w:val="00C50640"/>
    <w:rsid w:val="00C84B02"/>
    <w:rsid w:val="00D163A3"/>
    <w:rsid w:val="00D4390D"/>
    <w:rsid w:val="00D550DD"/>
    <w:rsid w:val="00DD2C62"/>
    <w:rsid w:val="00F43FF0"/>
    <w:rsid w:val="00F90845"/>
    <w:rsid w:val="00FA30D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605941"/>
  <w15:chartTrackingRefBased/>
  <w15:docId w15:val="{3D9B682F-E1BB-4C2C-864C-1D07BDC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22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222C"/>
    <w:rPr>
      <w:sz w:val="20"/>
      <w:szCs w:val="20"/>
    </w:rPr>
  </w:style>
  <w:style w:type="character" w:styleId="Rimandonotaapidipagina">
    <w:name w:val="footnote reference"/>
    <w:semiHidden/>
    <w:unhideWhenUsed/>
    <w:rsid w:val="0023222C"/>
    <w:rPr>
      <w:vertAlign w:val="superscript"/>
    </w:rPr>
  </w:style>
  <w:style w:type="paragraph" w:customStyle="1" w:styleId="Paragrafoelenco1">
    <w:name w:val="Paragrafo elenco1"/>
    <w:basedOn w:val="Normale"/>
    <w:rsid w:val="00D163A3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ormale1">
    <w:name w:val="Normale1"/>
    <w:rsid w:val="00D163A3"/>
    <w:pPr>
      <w:suppressAutoHyphens/>
      <w:spacing w:after="200" w:line="276" w:lineRule="auto"/>
    </w:pPr>
    <w:rPr>
      <w:rFonts w:ascii="Calibri" w:eastAsia="Times New Roman" w:hAnsi="Calibri" w:cs="Calibri"/>
      <w:lang w:eastAsia="it-IT" w:bidi="it-IT"/>
    </w:rPr>
  </w:style>
  <w:style w:type="character" w:styleId="Enfasigrassetto">
    <w:name w:val="Strong"/>
    <w:qFormat/>
    <w:rsid w:val="00D163A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02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22F"/>
  </w:style>
  <w:style w:type="paragraph" w:styleId="Pidipagina">
    <w:name w:val="footer"/>
    <w:basedOn w:val="Normale"/>
    <w:link w:val="PidipaginaCarattere"/>
    <w:uiPriority w:val="99"/>
    <w:unhideWhenUsed/>
    <w:rsid w:val="00C02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22F"/>
  </w:style>
  <w:style w:type="paragraph" w:customStyle="1" w:styleId="Default">
    <w:name w:val="Default"/>
    <w:rsid w:val="00502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CONTESTABILE ORNELLA</dc:creator>
  <cp:keywords/>
  <dc:description/>
  <cp:lastModifiedBy>ic8pescara</cp:lastModifiedBy>
  <cp:revision>3</cp:revision>
  <cp:lastPrinted>2022-08-12T10:57:00Z</cp:lastPrinted>
  <dcterms:created xsi:type="dcterms:W3CDTF">2023-11-07T09:50:00Z</dcterms:created>
  <dcterms:modified xsi:type="dcterms:W3CDTF">2023-11-07T09:50:00Z</dcterms:modified>
</cp:coreProperties>
</file>